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26D" w:rsidRDefault="00227317" w:rsidP="008E3BC6">
      <w:pPr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noProof/>
          <w:sz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77470</wp:posOffset>
            </wp:positionV>
            <wp:extent cx="2133600" cy="1476375"/>
            <wp:effectExtent l="19050" t="0" r="0" b="0"/>
            <wp:wrapTight wrapText="bothSides">
              <wp:wrapPolygon edited="0">
                <wp:start x="-193" y="0"/>
                <wp:lineTo x="-193" y="21461"/>
                <wp:lineTo x="21600" y="21461"/>
                <wp:lineTo x="21600" y="0"/>
                <wp:lineTo x="-193" y="0"/>
              </wp:wrapPolygon>
            </wp:wrapTight>
            <wp:docPr id="13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3BC6">
        <w:rPr>
          <w:rFonts w:ascii="Arial" w:hAnsi="Arial" w:cs="Arial"/>
          <w:b/>
          <w:bCs/>
          <w:i/>
          <w:iCs/>
          <w:sz w:val="28"/>
        </w:rPr>
        <w:t xml:space="preserve">           </w:t>
      </w:r>
      <w:r w:rsidR="00F36377" w:rsidRPr="00274038">
        <w:rPr>
          <w:rFonts w:ascii="Arial" w:hAnsi="Arial" w:cs="Arial"/>
          <w:b/>
          <w:bCs/>
          <w:i/>
          <w:iCs/>
          <w:sz w:val="28"/>
          <w:szCs w:val="28"/>
        </w:rPr>
        <w:t>Прайс-лист</w:t>
      </w:r>
      <w:r w:rsidR="0059526D" w:rsidRPr="00274038">
        <w:rPr>
          <w:rFonts w:ascii="Arial" w:hAnsi="Arial" w:cs="Arial"/>
          <w:b/>
          <w:bCs/>
          <w:i/>
          <w:iCs/>
          <w:sz w:val="28"/>
          <w:szCs w:val="28"/>
        </w:rPr>
        <w:t>.</w:t>
      </w:r>
    </w:p>
    <w:p w:rsidR="00274038" w:rsidRPr="00274038" w:rsidRDefault="00274038" w:rsidP="008E3BC6">
      <w:pPr>
        <w:rPr>
          <w:rFonts w:ascii="Arial" w:hAnsi="Arial" w:cs="Arial"/>
          <w:b/>
          <w:bCs/>
          <w:i/>
          <w:iCs/>
          <w:sz w:val="28"/>
          <w:szCs w:val="28"/>
        </w:rPr>
      </w:pPr>
    </w:p>
    <w:tbl>
      <w:tblPr>
        <w:tblW w:w="36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2"/>
        <w:gridCol w:w="964"/>
      </w:tblGrid>
      <w:tr w:rsidR="00DB3E0E" w:rsidRPr="002472A8" w:rsidTr="00AD6FD7">
        <w:trPr>
          <w:trHeight w:val="238"/>
        </w:trPr>
        <w:tc>
          <w:tcPr>
            <w:tcW w:w="3616" w:type="dxa"/>
            <w:gridSpan w:val="2"/>
            <w:shd w:val="clear" w:color="auto" w:fill="CCC0D9" w:themeFill="accent4" w:themeFillTint="66"/>
          </w:tcPr>
          <w:p w:rsidR="00DB3E0E" w:rsidRPr="008E3BC6" w:rsidRDefault="00DB3E0E" w:rsidP="00DB3E0E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  <w:t>1.Неавтоматические выключатели</w:t>
            </w:r>
          </w:p>
        </w:tc>
      </w:tr>
      <w:tr w:rsidR="00DB3E0E" w:rsidRPr="002472A8" w:rsidTr="00DB3E0E">
        <w:trPr>
          <w:trHeight w:val="238"/>
        </w:trPr>
        <w:tc>
          <w:tcPr>
            <w:tcW w:w="2652" w:type="dxa"/>
            <w:shd w:val="clear" w:color="auto" w:fill="FFFFFF" w:themeFill="background1"/>
          </w:tcPr>
          <w:p w:rsidR="00DB3E0E" w:rsidRPr="008E3BC6" w:rsidRDefault="00DB3E0E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1.1. Выключатели кнопочные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:rsidR="00DB3E0E" w:rsidRPr="008E3BC6" w:rsidRDefault="00DB3E0E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КЕ 011 исп. 1 – 5</w:t>
            </w:r>
          </w:p>
        </w:tc>
        <w:tc>
          <w:tcPr>
            <w:tcW w:w="964" w:type="dxa"/>
            <w:noWrap/>
          </w:tcPr>
          <w:p w:rsidR="0059526D" w:rsidRPr="008E3BC6" w:rsidRDefault="00CF6EB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5 304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КЕ 021 исп. 1 – 5</w:t>
            </w:r>
          </w:p>
        </w:tc>
        <w:tc>
          <w:tcPr>
            <w:tcW w:w="964" w:type="dxa"/>
            <w:noWrap/>
          </w:tcPr>
          <w:p w:rsidR="0059526D" w:rsidRPr="008E3BC6" w:rsidRDefault="00CF6EB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8 160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КЕ 081 исп. 1 – 5</w:t>
            </w:r>
          </w:p>
        </w:tc>
        <w:tc>
          <w:tcPr>
            <w:tcW w:w="964" w:type="dxa"/>
            <w:noWrap/>
          </w:tcPr>
          <w:p w:rsidR="0059526D" w:rsidRPr="008E3BC6" w:rsidRDefault="00CF6EB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9 425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КЕ 181 исп. 1 – 5</w:t>
            </w:r>
          </w:p>
        </w:tc>
        <w:tc>
          <w:tcPr>
            <w:tcW w:w="964" w:type="dxa"/>
            <w:noWrap/>
          </w:tcPr>
          <w:p w:rsidR="0059526D" w:rsidRPr="008E3BC6" w:rsidRDefault="00CF6EB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9 425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КЕ 201 исп. 1 – 5</w:t>
            </w:r>
          </w:p>
        </w:tc>
        <w:tc>
          <w:tcPr>
            <w:tcW w:w="964" w:type="dxa"/>
            <w:noWrap/>
          </w:tcPr>
          <w:p w:rsidR="0059526D" w:rsidRPr="008E3BC6" w:rsidRDefault="00CF6EB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17 503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ABLF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-22,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ABLFP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,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ABLFS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,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APBB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-22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N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,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SB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-7 (Пуск, стоп),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PPBB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-30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N</w:t>
            </w:r>
            <w:r w:rsidR="00385454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,</w:t>
            </w:r>
          </w:p>
          <w:p w:rsidR="00385454" w:rsidRPr="008E3BC6" w:rsidRDefault="00385454" w:rsidP="00385454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AELA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-22 «Грибок», </w:t>
            </w:r>
          </w:p>
          <w:p w:rsidR="00385454" w:rsidRPr="008E3BC6" w:rsidRDefault="00385454" w:rsidP="00385454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AEA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-22 «Грибок»,</w:t>
            </w:r>
          </w:p>
          <w:p w:rsidR="00385454" w:rsidRDefault="00385454" w:rsidP="00385454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LAY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5-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BS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142 «Грибок» с ключом</w:t>
            </w:r>
          </w:p>
          <w:p w:rsidR="00385454" w:rsidRPr="008E3BC6" w:rsidRDefault="00385454" w:rsidP="00385454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AE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-22 «Грибок» с фикс.</w:t>
            </w:r>
          </w:p>
          <w:p w:rsidR="00385454" w:rsidRPr="008E3BC6" w:rsidRDefault="00385454" w:rsidP="00385454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AEAL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-22 «Грибок» с фикс.</w:t>
            </w:r>
          </w:p>
          <w:p w:rsidR="00385454" w:rsidRPr="00385454" w:rsidRDefault="00385454" w:rsidP="00385454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ANE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-22 «Грибок» с фикс.</w:t>
            </w:r>
          </w:p>
        </w:tc>
        <w:tc>
          <w:tcPr>
            <w:tcW w:w="964" w:type="dxa"/>
            <w:noWrap/>
          </w:tcPr>
          <w:p w:rsidR="00385454" w:rsidRDefault="00385454" w:rsidP="00385454">
            <w:pPr>
              <w:spacing w:line="200" w:lineRule="exact"/>
              <w:jc w:val="center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  <w:p w:rsidR="00385454" w:rsidRDefault="00385454" w:rsidP="00385454">
            <w:pPr>
              <w:spacing w:line="200" w:lineRule="exact"/>
              <w:jc w:val="center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  <w:p w:rsidR="00385454" w:rsidRDefault="00385454" w:rsidP="00385454">
            <w:pPr>
              <w:spacing w:line="200" w:lineRule="exact"/>
              <w:jc w:val="center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  <w:p w:rsidR="0059526D" w:rsidRPr="008E3BC6" w:rsidRDefault="0059526D" w:rsidP="00385454">
            <w:pPr>
              <w:spacing w:line="200" w:lineRule="exact"/>
              <w:jc w:val="center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DB3E0E">
        <w:trPr>
          <w:trHeight w:val="238"/>
        </w:trPr>
        <w:tc>
          <w:tcPr>
            <w:tcW w:w="2652" w:type="dxa"/>
            <w:shd w:val="clear" w:color="auto" w:fill="FFFFFF" w:themeFill="background1"/>
          </w:tcPr>
          <w:p w:rsidR="0059526D" w:rsidRPr="008E3BC6" w:rsidRDefault="00BD1E33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1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.2. Переключатели управления</w:t>
            </w:r>
          </w:p>
        </w:tc>
        <w:tc>
          <w:tcPr>
            <w:tcW w:w="964" w:type="dxa"/>
            <w:shd w:val="clear" w:color="auto" w:fill="FFFFFF" w:themeFill="background1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ПЕ 011, 0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21</w:t>
            </w:r>
          </w:p>
        </w:tc>
        <w:tc>
          <w:tcPr>
            <w:tcW w:w="964" w:type="dxa"/>
            <w:noWrap/>
          </w:tcPr>
          <w:p w:rsidR="0059526D" w:rsidRPr="00BC0130" w:rsidRDefault="00BC013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18 360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ПЕ 071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, 081</w:t>
            </w:r>
          </w:p>
        </w:tc>
        <w:tc>
          <w:tcPr>
            <w:tcW w:w="964" w:type="dxa"/>
            <w:noWrap/>
          </w:tcPr>
          <w:p w:rsidR="0059526D" w:rsidRPr="00BC0130" w:rsidRDefault="00BC013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18 360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ПЕ 012, 022, 062</w:t>
            </w:r>
          </w:p>
        </w:tc>
        <w:tc>
          <w:tcPr>
            <w:tcW w:w="964" w:type="dxa"/>
            <w:noWrap/>
          </w:tcPr>
          <w:p w:rsidR="0059526D" w:rsidRPr="008E3BC6" w:rsidRDefault="00BC013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24 480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ПЕ 171 исп. 2 с ключом</w:t>
            </w:r>
          </w:p>
        </w:tc>
        <w:tc>
          <w:tcPr>
            <w:tcW w:w="964" w:type="dxa"/>
            <w:noWrap/>
          </w:tcPr>
          <w:p w:rsidR="0059526D" w:rsidRPr="008E3BC6" w:rsidRDefault="00BC013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22 440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 xml:space="preserve">AKS-22 c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ключом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, ALCLR-22, ALC-22, AC-22, ANC-22-2, ANCLR-22-3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ПКУ 3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DB3E0E">
        <w:trPr>
          <w:trHeight w:val="238"/>
        </w:trPr>
        <w:tc>
          <w:tcPr>
            <w:tcW w:w="2652" w:type="dxa"/>
            <w:shd w:val="clear" w:color="auto" w:fill="FFFFFF" w:themeFill="background1"/>
          </w:tcPr>
          <w:p w:rsidR="0059526D" w:rsidRPr="008E3BC6" w:rsidRDefault="00BD1E33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1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.3. Посты  кнопочные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ПКТ – 20, IP30 (2 кнопки)</w:t>
            </w:r>
          </w:p>
        </w:tc>
        <w:tc>
          <w:tcPr>
            <w:tcW w:w="964" w:type="dxa"/>
            <w:noWrap/>
          </w:tcPr>
          <w:p w:rsidR="0059526D" w:rsidRPr="00563FA4" w:rsidRDefault="00563FA4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17 218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ПКТ – 61,  (2 кнопки) ИЭК</w:t>
            </w:r>
          </w:p>
        </w:tc>
        <w:tc>
          <w:tcPr>
            <w:tcW w:w="964" w:type="dxa"/>
            <w:noWrap/>
          </w:tcPr>
          <w:p w:rsidR="0059526D" w:rsidRPr="008E3BC6" w:rsidRDefault="00563FA4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10 116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ПКТ – 40, IP30 (4 кнопки)</w:t>
            </w:r>
          </w:p>
        </w:tc>
        <w:tc>
          <w:tcPr>
            <w:tcW w:w="964" w:type="dxa"/>
            <w:noWrap/>
          </w:tcPr>
          <w:p w:rsidR="0059526D" w:rsidRPr="00563FA4" w:rsidRDefault="00563FA4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21 910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ПКТ – 62,  (4 кнопки) ИЭК</w:t>
            </w:r>
          </w:p>
        </w:tc>
        <w:tc>
          <w:tcPr>
            <w:tcW w:w="964" w:type="dxa"/>
            <w:noWrap/>
          </w:tcPr>
          <w:p w:rsidR="0059526D" w:rsidRPr="008E3BC6" w:rsidRDefault="00563FA4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15 625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ПКТ – 60, IP30 (6 кнопок)</w:t>
            </w:r>
          </w:p>
        </w:tc>
        <w:tc>
          <w:tcPr>
            <w:tcW w:w="964" w:type="dxa"/>
            <w:noWrap/>
          </w:tcPr>
          <w:p w:rsidR="0059526D" w:rsidRPr="00563FA4" w:rsidRDefault="00563FA4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29 950</w:t>
            </w:r>
          </w:p>
        </w:tc>
      </w:tr>
      <w:tr w:rsidR="0059526D" w:rsidRPr="002472A8" w:rsidTr="00BD1E33">
        <w:trPr>
          <w:trHeight w:val="238"/>
        </w:trPr>
        <w:tc>
          <w:tcPr>
            <w:tcW w:w="2652" w:type="dxa"/>
            <w:shd w:val="clear" w:color="auto" w:fill="FFFFFF" w:themeFill="background1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ПКТ – 63, IP54 (6 кнопок) ИЭК</w:t>
            </w:r>
          </w:p>
        </w:tc>
        <w:tc>
          <w:tcPr>
            <w:tcW w:w="964" w:type="dxa"/>
            <w:shd w:val="clear" w:color="auto" w:fill="FFFFFF" w:themeFill="background1"/>
          </w:tcPr>
          <w:p w:rsidR="0059526D" w:rsidRPr="008E3BC6" w:rsidRDefault="00563FA4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21 092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ПКЕ 222/1 кр/чёрн.</w:t>
            </w:r>
          </w:p>
        </w:tc>
        <w:tc>
          <w:tcPr>
            <w:tcW w:w="964" w:type="dxa"/>
          </w:tcPr>
          <w:p w:rsidR="0059526D" w:rsidRPr="008E3BC6" w:rsidRDefault="00563FA4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8 634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ПКЕ 222/1 гриб</w:t>
            </w:r>
          </w:p>
        </w:tc>
        <w:tc>
          <w:tcPr>
            <w:tcW w:w="964" w:type="dxa"/>
            <w:noWrap/>
          </w:tcPr>
          <w:p w:rsidR="0059526D" w:rsidRPr="008E3BC6" w:rsidRDefault="00563FA4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9 226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ПКЕ 222/2 </w:t>
            </w:r>
          </w:p>
        </w:tc>
        <w:tc>
          <w:tcPr>
            <w:tcW w:w="964" w:type="dxa"/>
            <w:noWrap/>
          </w:tcPr>
          <w:p w:rsidR="0059526D" w:rsidRPr="008E3BC6" w:rsidRDefault="00563FA4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16 070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ПКЕ 222/2 гриб</w:t>
            </w:r>
          </w:p>
        </w:tc>
        <w:tc>
          <w:tcPr>
            <w:tcW w:w="964" w:type="dxa"/>
            <w:noWrap/>
          </w:tcPr>
          <w:p w:rsidR="0059526D" w:rsidRPr="008E3BC6" w:rsidRDefault="00563FA4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16 175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ПКЕ 222/3</w:t>
            </w:r>
          </w:p>
        </w:tc>
        <w:tc>
          <w:tcPr>
            <w:tcW w:w="964" w:type="dxa"/>
            <w:noWrap/>
          </w:tcPr>
          <w:p w:rsidR="0059526D" w:rsidRPr="008E3BC6" w:rsidRDefault="00563FA4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22 216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ПКЕ 222/3 гриб</w:t>
            </w:r>
          </w:p>
        </w:tc>
        <w:tc>
          <w:tcPr>
            <w:tcW w:w="964" w:type="dxa"/>
            <w:noWrap/>
          </w:tcPr>
          <w:p w:rsidR="0059526D" w:rsidRPr="008E3BC6" w:rsidRDefault="00563FA4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22 644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ПКЕ 722/2</w:t>
            </w:r>
          </w:p>
        </w:tc>
        <w:tc>
          <w:tcPr>
            <w:tcW w:w="964" w:type="dxa"/>
          </w:tcPr>
          <w:p w:rsidR="0059526D" w:rsidRPr="008E3BC6" w:rsidRDefault="00563FA4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11 016</w:t>
            </w:r>
          </w:p>
        </w:tc>
      </w:tr>
      <w:tr w:rsidR="0059526D" w:rsidRPr="002472A8" w:rsidTr="00512014">
        <w:trPr>
          <w:trHeight w:val="238"/>
        </w:trPr>
        <w:tc>
          <w:tcPr>
            <w:tcW w:w="3616" w:type="dxa"/>
            <w:gridSpan w:val="2"/>
            <w:shd w:val="clear" w:color="auto" w:fill="CCC0D9" w:themeFill="accent4" w:themeFillTint="66"/>
          </w:tcPr>
          <w:p w:rsidR="0059526D" w:rsidRPr="008E3BC6" w:rsidRDefault="00BD1E33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  <w:shd w:val="clear" w:color="auto" w:fill="CCC0D9" w:themeFill="accent4" w:themeFillTint="66"/>
              </w:rPr>
              <w:t>. Светотехническая продукция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BD1E33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 xml:space="preserve">.1 Лампы 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BD1E33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.1. 1 Накаливания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ЛОН 25Вт Е27</w:t>
            </w:r>
          </w:p>
        </w:tc>
        <w:tc>
          <w:tcPr>
            <w:tcW w:w="964" w:type="dxa"/>
            <w:noWrap/>
          </w:tcPr>
          <w:p w:rsidR="0059526D" w:rsidRPr="008E3BC6" w:rsidRDefault="00372E2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750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ЛОН 40Вт Е27</w:t>
            </w:r>
          </w:p>
        </w:tc>
        <w:tc>
          <w:tcPr>
            <w:tcW w:w="964" w:type="dxa"/>
            <w:noWrap/>
          </w:tcPr>
          <w:p w:rsidR="0059526D" w:rsidRPr="00372E22" w:rsidRDefault="00372E2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750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ЛОН 60Вт Е27</w:t>
            </w:r>
          </w:p>
        </w:tc>
        <w:tc>
          <w:tcPr>
            <w:tcW w:w="964" w:type="dxa"/>
            <w:noWrap/>
          </w:tcPr>
          <w:p w:rsidR="0059526D" w:rsidRPr="00372E22" w:rsidRDefault="00372E2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750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ЛОН 75Вт Е27</w:t>
            </w:r>
          </w:p>
        </w:tc>
        <w:tc>
          <w:tcPr>
            <w:tcW w:w="964" w:type="dxa"/>
            <w:noWrap/>
          </w:tcPr>
          <w:p w:rsidR="0059526D" w:rsidRPr="00372E22" w:rsidRDefault="00372E2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750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ЛОН 100Вт Е27</w:t>
            </w:r>
          </w:p>
        </w:tc>
        <w:tc>
          <w:tcPr>
            <w:tcW w:w="964" w:type="dxa"/>
            <w:noWrap/>
          </w:tcPr>
          <w:p w:rsidR="0059526D" w:rsidRPr="00372E22" w:rsidRDefault="00372E2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750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ЛОН 150Вт Е27</w:t>
            </w:r>
          </w:p>
        </w:tc>
        <w:tc>
          <w:tcPr>
            <w:tcW w:w="964" w:type="dxa"/>
            <w:noWrap/>
          </w:tcPr>
          <w:p w:rsidR="0059526D" w:rsidRPr="00372E22" w:rsidRDefault="00372E2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1 015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ЛОН 200Вт Е27</w:t>
            </w:r>
          </w:p>
        </w:tc>
        <w:tc>
          <w:tcPr>
            <w:tcW w:w="964" w:type="dxa"/>
            <w:noWrap/>
          </w:tcPr>
          <w:p w:rsidR="0059526D" w:rsidRPr="00372E22" w:rsidRDefault="00372E2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1 080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ЛОН 300Вт Е40</w:t>
            </w:r>
          </w:p>
        </w:tc>
        <w:tc>
          <w:tcPr>
            <w:tcW w:w="964" w:type="dxa"/>
            <w:noWrap/>
          </w:tcPr>
          <w:p w:rsidR="0059526D" w:rsidRPr="008E3BC6" w:rsidRDefault="00372E2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2 506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ЛОН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5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00Вт Е40</w:t>
            </w:r>
          </w:p>
        </w:tc>
        <w:tc>
          <w:tcPr>
            <w:tcW w:w="964" w:type="dxa"/>
            <w:noWrap/>
          </w:tcPr>
          <w:p w:rsidR="0059526D" w:rsidRPr="008E3BC6" w:rsidRDefault="00A91BB8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4 153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lastRenderedPageBreak/>
              <w:t xml:space="preserve">РН 15Вт Е14 </w:t>
            </w:r>
          </w:p>
        </w:tc>
        <w:tc>
          <w:tcPr>
            <w:tcW w:w="964" w:type="dxa"/>
            <w:noWrap/>
          </w:tcPr>
          <w:p w:rsidR="0059526D" w:rsidRPr="00A91BB8" w:rsidRDefault="00A91BB8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840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ДС 40(60) Вт Е14</w:t>
            </w:r>
          </w:p>
        </w:tc>
        <w:tc>
          <w:tcPr>
            <w:tcW w:w="964" w:type="dxa"/>
            <w:noWrap/>
          </w:tcPr>
          <w:p w:rsidR="0059526D" w:rsidRPr="00A91BB8" w:rsidRDefault="00A91BB8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814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BD1E33" w:rsidP="00BD1E33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.1.</w:t>
            </w: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 Энергосберегающие</w:t>
            </w:r>
          </w:p>
        </w:tc>
        <w:tc>
          <w:tcPr>
            <w:tcW w:w="964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КЛ- 1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1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Вт G23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 xml:space="preserve"> 2p</w:t>
            </w:r>
          </w:p>
        </w:tc>
        <w:tc>
          <w:tcPr>
            <w:tcW w:w="964" w:type="dxa"/>
            <w:noWrap/>
          </w:tcPr>
          <w:p w:rsidR="0059526D" w:rsidRPr="008E3BC6" w:rsidRDefault="005A1F2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3 532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046537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КЛ</w:t>
            </w:r>
            <w:r w:rsidR="00046537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ЭТ 11Вт Е27 </w:t>
            </w:r>
            <w:r w:rsidR="00046537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mini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964" w:type="dxa"/>
            <w:noWrap/>
          </w:tcPr>
          <w:p w:rsidR="0059526D" w:rsidRPr="00046537" w:rsidRDefault="0004653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8 430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046537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КЛЭТ 15Вт Е27</w:t>
            </w:r>
            <w:r w:rsidR="00046537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 xml:space="preserve"> mini</w:t>
            </w:r>
          </w:p>
        </w:tc>
        <w:tc>
          <w:tcPr>
            <w:tcW w:w="964" w:type="dxa"/>
            <w:noWrap/>
          </w:tcPr>
          <w:p w:rsidR="0059526D" w:rsidRPr="00046537" w:rsidRDefault="0004653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9 377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046537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КЛЭТ 2</w:t>
            </w:r>
            <w:r w:rsidR="00046537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0</w:t>
            </w:r>
            <w:r w:rsidR="00046537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Вт Е27</w:t>
            </w:r>
          </w:p>
        </w:tc>
        <w:tc>
          <w:tcPr>
            <w:tcW w:w="964" w:type="dxa"/>
            <w:noWrap/>
          </w:tcPr>
          <w:p w:rsidR="0059526D" w:rsidRPr="00046537" w:rsidRDefault="0004653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9 012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046537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КЛЭТ 2</w:t>
            </w:r>
            <w:r w:rsidR="00046537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6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Вт Е27</w:t>
            </w:r>
          </w:p>
        </w:tc>
        <w:tc>
          <w:tcPr>
            <w:tcW w:w="964" w:type="dxa"/>
            <w:noWrap/>
          </w:tcPr>
          <w:p w:rsidR="0059526D" w:rsidRPr="008E3BC6" w:rsidRDefault="0004653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10 623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55212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КЛЭВ 11Вт Е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 xml:space="preserve">14 </w:t>
            </w:r>
            <w:r w:rsidR="001D4A7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mini</w:t>
            </w:r>
          </w:p>
        </w:tc>
        <w:tc>
          <w:tcPr>
            <w:tcW w:w="964" w:type="dxa"/>
            <w:noWrap/>
          </w:tcPr>
          <w:p w:rsidR="0059526D" w:rsidRPr="008E3BC6" w:rsidRDefault="001D4A76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8 853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855212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КЛЭВ 11Вт Е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 xml:space="preserve">27 </w:t>
            </w:r>
            <w:r w:rsidR="001D4A7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mini</w:t>
            </w:r>
          </w:p>
        </w:tc>
        <w:tc>
          <w:tcPr>
            <w:tcW w:w="964" w:type="dxa"/>
            <w:noWrap/>
          </w:tcPr>
          <w:p w:rsidR="0059526D" w:rsidRPr="008E3BC6" w:rsidRDefault="001D4A76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8 853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855212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КЛЭВ 1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5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Вт Е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 xml:space="preserve">27 </w:t>
            </w:r>
          </w:p>
        </w:tc>
        <w:tc>
          <w:tcPr>
            <w:tcW w:w="964" w:type="dxa"/>
            <w:noWrap/>
          </w:tcPr>
          <w:p w:rsidR="0059526D" w:rsidRPr="008E3BC6" w:rsidRDefault="001D4A76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8 984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855212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КЛЭВ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20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Вт Е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 xml:space="preserve">27 </w:t>
            </w:r>
          </w:p>
        </w:tc>
        <w:tc>
          <w:tcPr>
            <w:tcW w:w="964" w:type="dxa"/>
            <w:noWrap/>
          </w:tcPr>
          <w:p w:rsidR="0059526D" w:rsidRPr="008E3BC6" w:rsidRDefault="001D4A76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9 837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КЛЭТ 65Вт, 85Вт, 105Вт 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КЛЭС, КЛЭШ, КЛЭЗ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BD1E33" w:rsidP="00BD1E33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.1.</w:t>
            </w: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3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 xml:space="preserve">. Галогенные 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КГ 220В-150Вт  </w:t>
            </w:r>
            <w:smartTag w:uri="urn:schemas-microsoft-com:office:smarttags" w:element="metricconverter">
              <w:smartTagPr>
                <w:attr w:name="ProductID" w:val="79 мм"/>
              </w:smartTagPr>
              <w:r w:rsidRPr="008E3BC6">
                <w:rPr>
                  <w:rFonts w:ascii="Franklin Gothic Book" w:hAnsi="Franklin Gothic Book"/>
                  <w:bCs/>
                  <w:i/>
                  <w:color w:val="000000"/>
                  <w:sz w:val="16"/>
                  <w:szCs w:val="16"/>
                </w:rPr>
                <w:t>7</w:t>
              </w:r>
              <w:r w:rsidRPr="008E3BC6">
                <w:rPr>
                  <w:rFonts w:ascii="Franklin Gothic Book" w:hAnsi="Franklin Gothic Book"/>
                  <w:bCs/>
                  <w:i/>
                  <w:color w:val="000000"/>
                  <w:sz w:val="16"/>
                  <w:szCs w:val="16"/>
                  <w:lang w:val="en-US"/>
                </w:rPr>
                <w:t xml:space="preserve">9 </w:t>
              </w:r>
              <w:r w:rsidRPr="008E3BC6">
                <w:rPr>
                  <w:rFonts w:ascii="Franklin Gothic Book" w:hAnsi="Franklin Gothic Book"/>
                  <w:bCs/>
                  <w:i/>
                  <w:color w:val="000000"/>
                  <w:sz w:val="16"/>
                  <w:szCs w:val="16"/>
                </w:rPr>
                <w:t>мм</w:t>
              </w:r>
            </w:smartTag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GE</w:t>
            </w:r>
          </w:p>
        </w:tc>
        <w:tc>
          <w:tcPr>
            <w:tcW w:w="964" w:type="dxa"/>
            <w:noWrap/>
          </w:tcPr>
          <w:p w:rsidR="0059526D" w:rsidRPr="008E3BC6" w:rsidRDefault="00DF6E3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9 562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КГ 220В-500Вт  118мм имп</w:t>
            </w:r>
          </w:p>
        </w:tc>
        <w:tc>
          <w:tcPr>
            <w:tcW w:w="964" w:type="dxa"/>
            <w:noWrap/>
          </w:tcPr>
          <w:p w:rsidR="0059526D" w:rsidRPr="00DF6E30" w:rsidRDefault="00DF6E3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9 188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КГ 220В-1000Вт</w:t>
            </w:r>
          </w:p>
        </w:tc>
        <w:tc>
          <w:tcPr>
            <w:tcW w:w="964" w:type="dxa"/>
            <w:noWrap/>
          </w:tcPr>
          <w:p w:rsidR="0059526D" w:rsidRPr="0054705A" w:rsidRDefault="0054705A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2 770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КГ 220В-1000Вт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 xml:space="preserve"> GE</w:t>
            </w:r>
          </w:p>
        </w:tc>
        <w:tc>
          <w:tcPr>
            <w:tcW w:w="964" w:type="dxa"/>
            <w:noWrap/>
          </w:tcPr>
          <w:p w:rsidR="0059526D" w:rsidRPr="008E3BC6" w:rsidRDefault="00DF6E3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17 235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КГ 220В-1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500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Вт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 xml:space="preserve">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имп</w:t>
            </w:r>
          </w:p>
        </w:tc>
        <w:tc>
          <w:tcPr>
            <w:tcW w:w="964" w:type="dxa"/>
            <w:noWrap/>
          </w:tcPr>
          <w:p w:rsidR="0059526D" w:rsidRPr="008E3BC6" w:rsidRDefault="00DF6E3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21 936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КГ 220В-(2000-5000)Вт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КГМ 12В(20-50)Вт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КГИ 12В(35-50)Вт MR16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КГИ 220В(35-50)Вт MR16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BD1E33" w:rsidP="00BD1E33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.1.</w:t>
            </w: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4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 Дуговые ртутные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D0793A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ДРЛ- 125  Е27</w:t>
            </w:r>
          </w:p>
        </w:tc>
        <w:tc>
          <w:tcPr>
            <w:tcW w:w="964" w:type="dxa"/>
            <w:noWrap/>
          </w:tcPr>
          <w:p w:rsidR="0059526D" w:rsidRPr="00D0793A" w:rsidRDefault="00D0793A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9 318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D0793A" w:rsidP="00D0793A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ДРЛ- 250</w:t>
            </w: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 xml:space="preserve"> </w:t>
            </w:r>
            <w:r w:rsidR="0059526D"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Е40</w:t>
            </w:r>
          </w:p>
        </w:tc>
        <w:tc>
          <w:tcPr>
            <w:tcW w:w="964" w:type="dxa"/>
            <w:noWrap/>
          </w:tcPr>
          <w:p w:rsidR="0059526D" w:rsidRPr="008E3BC6" w:rsidRDefault="00D0793A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11 045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D0793A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ДРЛ- 400 </w:t>
            </w:r>
            <w:r w:rsidR="00D0793A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 xml:space="preserve">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Е40</w:t>
            </w:r>
          </w:p>
        </w:tc>
        <w:tc>
          <w:tcPr>
            <w:tcW w:w="964" w:type="dxa"/>
            <w:noWrap/>
          </w:tcPr>
          <w:p w:rsidR="0059526D" w:rsidRPr="008E3BC6" w:rsidRDefault="00D0793A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13 553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D0793A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ДРЛ- 700</w:t>
            </w:r>
            <w:r w:rsidR="00D0793A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</w:t>
            </w:r>
            <w:r w:rsidR="00D0793A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 xml:space="preserve"> Е40</w:t>
            </w:r>
          </w:p>
        </w:tc>
        <w:tc>
          <w:tcPr>
            <w:tcW w:w="964" w:type="dxa"/>
            <w:noWrap/>
          </w:tcPr>
          <w:p w:rsidR="0059526D" w:rsidRPr="00D0793A" w:rsidRDefault="00D0793A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37 555</w:t>
            </w:r>
          </w:p>
        </w:tc>
      </w:tr>
      <w:tr w:rsidR="0059526D" w:rsidRPr="002472A8" w:rsidTr="002472A8">
        <w:trPr>
          <w:trHeight w:val="238"/>
        </w:trPr>
        <w:tc>
          <w:tcPr>
            <w:tcW w:w="3616" w:type="dxa"/>
            <w:gridSpan w:val="2"/>
          </w:tcPr>
          <w:p w:rsidR="0059526D" w:rsidRPr="008E3BC6" w:rsidRDefault="00BD1E33" w:rsidP="00BD1E33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  <w:t>.1.</w:t>
            </w:r>
            <w:r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  <w:t>5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  <w:t xml:space="preserve">. Дуговые ртутные прямого включения  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ДРВ- 250 Е40 </w:t>
            </w:r>
          </w:p>
        </w:tc>
        <w:tc>
          <w:tcPr>
            <w:tcW w:w="964" w:type="dxa"/>
            <w:noWrap/>
          </w:tcPr>
          <w:p w:rsidR="0059526D" w:rsidRPr="008E3BC6" w:rsidRDefault="0019353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22 512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ДРВ- 500 Е40</w:t>
            </w:r>
          </w:p>
        </w:tc>
        <w:tc>
          <w:tcPr>
            <w:tcW w:w="964" w:type="dxa"/>
            <w:noWrap/>
          </w:tcPr>
          <w:p w:rsidR="0059526D" w:rsidRPr="008E3BC6" w:rsidRDefault="00D92D0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16 904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9A3BCA" w:rsidP="009A3BCA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.1.</w:t>
            </w: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6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 Натриевые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ДНаТ- 100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 xml:space="preserve">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Е40 </w:t>
            </w:r>
          </w:p>
        </w:tc>
        <w:tc>
          <w:tcPr>
            <w:tcW w:w="964" w:type="dxa"/>
          </w:tcPr>
          <w:p w:rsidR="0059526D" w:rsidRPr="008E3BC6" w:rsidRDefault="00D92D0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22 370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ДНаТ- 150 Е40 </w:t>
            </w:r>
          </w:p>
        </w:tc>
        <w:tc>
          <w:tcPr>
            <w:tcW w:w="964" w:type="dxa"/>
            <w:noWrap/>
          </w:tcPr>
          <w:p w:rsidR="0059526D" w:rsidRPr="00D92D07" w:rsidRDefault="00D92D0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24 645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ДНаТ- 250 Е40</w:t>
            </w:r>
          </w:p>
        </w:tc>
        <w:tc>
          <w:tcPr>
            <w:tcW w:w="964" w:type="dxa"/>
            <w:noWrap/>
          </w:tcPr>
          <w:p w:rsidR="0059526D" w:rsidRPr="008E3BC6" w:rsidRDefault="0018505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26 803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D92D07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ДНаТ- 400 Е40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64" w:type="dxa"/>
            <w:noWrap/>
          </w:tcPr>
          <w:p w:rsidR="0059526D" w:rsidRPr="008E3BC6" w:rsidRDefault="0018505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28 188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ДНаЗ 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</w:t>
            </w:r>
          </w:p>
        </w:tc>
      </w:tr>
      <w:tr w:rsidR="0059526D" w:rsidRPr="002472A8" w:rsidTr="002472A8">
        <w:trPr>
          <w:trHeight w:val="238"/>
        </w:trPr>
        <w:tc>
          <w:tcPr>
            <w:tcW w:w="3616" w:type="dxa"/>
            <w:gridSpan w:val="2"/>
          </w:tcPr>
          <w:p w:rsidR="0059526D" w:rsidRPr="008E3BC6" w:rsidRDefault="00512014" w:rsidP="00512014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  <w:t>.1.</w:t>
            </w:r>
            <w:r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  <w:t>7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  <w:t>.  Металлогалогенные цветные специальные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ДРИ- 70 Rx7</w:t>
            </w:r>
          </w:p>
        </w:tc>
        <w:tc>
          <w:tcPr>
            <w:tcW w:w="964" w:type="dxa"/>
            <w:noWrap/>
          </w:tcPr>
          <w:p w:rsidR="0059526D" w:rsidRPr="008E3BC6" w:rsidRDefault="00F07651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51 000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ДРИ- 150 Rx7</w:t>
            </w:r>
          </w:p>
        </w:tc>
        <w:tc>
          <w:tcPr>
            <w:tcW w:w="964" w:type="dxa"/>
            <w:noWrap/>
          </w:tcPr>
          <w:p w:rsidR="0059526D" w:rsidRPr="008E3BC6" w:rsidRDefault="00F07651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57 220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ДРИ (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250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-1000) Е40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12014" w:rsidP="00512014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.1.</w:t>
            </w: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8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 xml:space="preserve">. Инфракрасные зеркальные 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ИКЗ - 250Вт Е27</w:t>
            </w:r>
          </w:p>
        </w:tc>
        <w:tc>
          <w:tcPr>
            <w:tcW w:w="964" w:type="dxa"/>
            <w:noWrap/>
          </w:tcPr>
          <w:p w:rsidR="0059526D" w:rsidRPr="008E3BC6" w:rsidRDefault="003F7CAF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4 880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ИКЗ  -500Вт Е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40</w:t>
            </w:r>
          </w:p>
        </w:tc>
        <w:tc>
          <w:tcPr>
            <w:tcW w:w="964" w:type="dxa"/>
            <w:noWrap/>
          </w:tcPr>
          <w:p w:rsidR="0059526D" w:rsidRPr="008E3BC6" w:rsidRDefault="003F7CAF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11 048</w:t>
            </w:r>
          </w:p>
        </w:tc>
      </w:tr>
      <w:tr w:rsidR="0059526D" w:rsidRPr="002472A8" w:rsidTr="002472A8">
        <w:trPr>
          <w:trHeight w:val="238"/>
        </w:trPr>
        <w:tc>
          <w:tcPr>
            <w:tcW w:w="3616" w:type="dxa"/>
            <w:gridSpan w:val="2"/>
          </w:tcPr>
          <w:p w:rsidR="0059526D" w:rsidRPr="008E3BC6" w:rsidRDefault="00512014" w:rsidP="004B4B5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  <w:t>.1.</w:t>
            </w:r>
            <w:r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  <w:t>9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  <w:t>. Люминесцентные цветные, бактерицидные и специальные</w:t>
            </w:r>
          </w:p>
        </w:tc>
      </w:tr>
      <w:tr w:rsidR="0059526D" w:rsidRPr="002472A8" w:rsidTr="004B4B58">
        <w:trPr>
          <w:trHeight w:val="281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ЛБ/ЛД 18(имп.)</w:t>
            </w:r>
          </w:p>
        </w:tc>
        <w:tc>
          <w:tcPr>
            <w:tcW w:w="964" w:type="dxa"/>
            <w:noWrap/>
          </w:tcPr>
          <w:p w:rsidR="0059526D" w:rsidRPr="00555CB2" w:rsidRDefault="00555CB2" w:rsidP="00DF6E30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 xml:space="preserve">3 </w:t>
            </w:r>
            <w:r w:rsidR="00DF6E30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464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ЛБ/ЛД 20</w:t>
            </w:r>
          </w:p>
        </w:tc>
        <w:tc>
          <w:tcPr>
            <w:tcW w:w="964" w:type="dxa"/>
          </w:tcPr>
          <w:p w:rsidR="0059526D" w:rsidRPr="007E3D69" w:rsidRDefault="007E3D69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2 092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ЛБ/ЛД 36(имп.)</w:t>
            </w:r>
          </w:p>
        </w:tc>
        <w:tc>
          <w:tcPr>
            <w:tcW w:w="964" w:type="dxa"/>
          </w:tcPr>
          <w:p w:rsidR="0059526D" w:rsidRPr="008E3BC6" w:rsidRDefault="00DF6E3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4 328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ЛБ/ЛД 40 </w:t>
            </w:r>
          </w:p>
        </w:tc>
        <w:tc>
          <w:tcPr>
            <w:tcW w:w="964" w:type="dxa"/>
          </w:tcPr>
          <w:p w:rsidR="0059526D" w:rsidRPr="007E3D69" w:rsidRDefault="007E3D69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2 600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ЛБ/ЛД 58(имп.)</w:t>
            </w:r>
          </w:p>
        </w:tc>
        <w:tc>
          <w:tcPr>
            <w:tcW w:w="964" w:type="dxa"/>
          </w:tcPr>
          <w:p w:rsidR="0059526D" w:rsidRPr="00555CB2" w:rsidRDefault="00555CB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6 170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ЛБ/ЛД 80</w:t>
            </w:r>
          </w:p>
        </w:tc>
        <w:tc>
          <w:tcPr>
            <w:tcW w:w="964" w:type="dxa"/>
          </w:tcPr>
          <w:p w:rsidR="0059526D" w:rsidRPr="007E3D69" w:rsidRDefault="007E3D69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3 645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ЛБ/ЛД 6-15(имп.)</w:t>
            </w:r>
          </w:p>
        </w:tc>
        <w:tc>
          <w:tcPr>
            <w:tcW w:w="964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12014" w:rsidP="00512014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.1.</w:t>
            </w: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10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 xml:space="preserve">. Местного освещения 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МО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12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В 40-60Вт </w:t>
            </w:r>
          </w:p>
        </w:tc>
        <w:tc>
          <w:tcPr>
            <w:tcW w:w="964" w:type="dxa"/>
            <w:noWrap/>
          </w:tcPr>
          <w:p w:rsidR="0059526D" w:rsidRPr="008E3BC6" w:rsidRDefault="007D394B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814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МО 24В 40-60Вт</w:t>
            </w:r>
          </w:p>
        </w:tc>
        <w:tc>
          <w:tcPr>
            <w:tcW w:w="964" w:type="dxa"/>
            <w:noWrap/>
          </w:tcPr>
          <w:p w:rsidR="0059526D" w:rsidRPr="008E3BC6" w:rsidRDefault="007D394B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814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МО 36х40Вт</w:t>
            </w:r>
          </w:p>
        </w:tc>
        <w:tc>
          <w:tcPr>
            <w:tcW w:w="964" w:type="dxa"/>
            <w:noWrap/>
          </w:tcPr>
          <w:p w:rsidR="0059526D" w:rsidRPr="008E3BC6" w:rsidRDefault="007D394B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814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МО 36х60Вт</w:t>
            </w:r>
          </w:p>
        </w:tc>
        <w:tc>
          <w:tcPr>
            <w:tcW w:w="964" w:type="dxa"/>
            <w:noWrap/>
          </w:tcPr>
          <w:p w:rsidR="0059526D" w:rsidRPr="008E3BC6" w:rsidRDefault="007D394B" w:rsidP="007D394B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1 010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МО 36х100Вт</w:t>
            </w:r>
          </w:p>
        </w:tc>
        <w:tc>
          <w:tcPr>
            <w:tcW w:w="964" w:type="dxa"/>
            <w:noWrap/>
          </w:tcPr>
          <w:p w:rsidR="0059526D" w:rsidRPr="008E3BC6" w:rsidRDefault="007D394B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1 000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12014" w:rsidP="00512014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lastRenderedPageBreak/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.1.1</w:t>
            </w: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1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 xml:space="preserve">. Зеркальные 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ЗК 40 (R50)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GE</w:t>
            </w:r>
          </w:p>
        </w:tc>
        <w:tc>
          <w:tcPr>
            <w:tcW w:w="964" w:type="dxa"/>
            <w:noWrap/>
          </w:tcPr>
          <w:p w:rsidR="0059526D" w:rsidRPr="00E67707" w:rsidRDefault="00E6770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2 472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ЗК 60 (R63)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GE</w:t>
            </w:r>
          </w:p>
        </w:tc>
        <w:tc>
          <w:tcPr>
            <w:tcW w:w="964" w:type="dxa"/>
            <w:noWrap/>
          </w:tcPr>
          <w:p w:rsidR="0059526D" w:rsidRPr="00E67707" w:rsidRDefault="00E6770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2 472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sz w:val="16"/>
                <w:szCs w:val="16"/>
              </w:rPr>
              <w:t xml:space="preserve">ЗК 100 (R80) </w:t>
            </w:r>
            <w:r w:rsidRPr="008E3BC6">
              <w:rPr>
                <w:rFonts w:ascii="Franklin Gothic Book" w:hAnsi="Franklin Gothic Book"/>
                <w:bCs/>
                <w:i/>
                <w:sz w:val="16"/>
                <w:szCs w:val="16"/>
                <w:lang w:val="en-US"/>
              </w:rPr>
              <w:t>GE</w:t>
            </w:r>
          </w:p>
        </w:tc>
        <w:tc>
          <w:tcPr>
            <w:tcW w:w="964" w:type="dxa"/>
            <w:noWrap/>
          </w:tcPr>
          <w:p w:rsidR="0059526D" w:rsidRPr="008E3BC6" w:rsidRDefault="00E6770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3 000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12014" w:rsidP="00512014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</w:t>
            </w: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 Светильники</w:t>
            </w:r>
          </w:p>
        </w:tc>
        <w:tc>
          <w:tcPr>
            <w:tcW w:w="964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3616" w:type="dxa"/>
            <w:gridSpan w:val="2"/>
          </w:tcPr>
          <w:p w:rsidR="0059526D" w:rsidRPr="008E3BC6" w:rsidRDefault="00512014" w:rsidP="004B4B5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.2.1. Для люминесцентных ламп</w:t>
            </w:r>
            <w:r w:rsidR="0059526D"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возможна комплектация ЭПРА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ЛПО 4х18 с ЭПРА растровый отражатель</w:t>
            </w:r>
          </w:p>
        </w:tc>
        <w:tc>
          <w:tcPr>
            <w:tcW w:w="964" w:type="dxa"/>
            <w:noWrap/>
          </w:tcPr>
          <w:p w:rsidR="0059526D" w:rsidRPr="00545B57" w:rsidRDefault="00545B5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89 100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ЛВО 4х18 с ЭПРА растровый отражатель</w:t>
            </w:r>
          </w:p>
        </w:tc>
        <w:tc>
          <w:tcPr>
            <w:tcW w:w="964" w:type="dxa"/>
            <w:noWrap/>
          </w:tcPr>
          <w:p w:rsidR="0059526D" w:rsidRPr="00545B57" w:rsidRDefault="00545B5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63 360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545B57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ЛПП </w:t>
            </w:r>
            <w:r w:rsidR="00545B57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02-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1х36 </w:t>
            </w:r>
          </w:p>
        </w:tc>
        <w:tc>
          <w:tcPr>
            <w:tcW w:w="964" w:type="dxa"/>
            <w:noWrap/>
          </w:tcPr>
          <w:p w:rsidR="0059526D" w:rsidRPr="00545B57" w:rsidRDefault="00545B5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51 546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545B57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ЛПП 2х36 IP65 с ЭПРА Айсберг </w:t>
            </w:r>
          </w:p>
        </w:tc>
        <w:tc>
          <w:tcPr>
            <w:tcW w:w="964" w:type="dxa"/>
            <w:noWrap/>
          </w:tcPr>
          <w:p w:rsidR="0059526D" w:rsidRPr="00545B57" w:rsidRDefault="00545B5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57 420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545B57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ЛПП </w:t>
            </w:r>
            <w:r w:rsidR="00545B57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02-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2х36 </w:t>
            </w:r>
          </w:p>
        </w:tc>
        <w:tc>
          <w:tcPr>
            <w:tcW w:w="964" w:type="dxa"/>
            <w:noWrap/>
          </w:tcPr>
          <w:p w:rsidR="0059526D" w:rsidRPr="008E3BC6" w:rsidRDefault="00545B5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118 500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ЛПП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 xml:space="preserve">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02-2х58</w:t>
            </w:r>
          </w:p>
        </w:tc>
        <w:tc>
          <w:tcPr>
            <w:tcW w:w="964" w:type="dxa"/>
            <w:noWrap/>
          </w:tcPr>
          <w:p w:rsidR="0059526D" w:rsidRPr="00545B57" w:rsidRDefault="00545B5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111 411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ЛПБ 06-11-246 IP54</w:t>
            </w:r>
          </w:p>
        </w:tc>
        <w:tc>
          <w:tcPr>
            <w:tcW w:w="964" w:type="dxa"/>
            <w:noWrap/>
          </w:tcPr>
          <w:p w:rsidR="0059526D" w:rsidRPr="008E3BC6" w:rsidRDefault="00F521AA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27 966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ЛПБ 31-11-00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6</w:t>
            </w:r>
          </w:p>
        </w:tc>
        <w:tc>
          <w:tcPr>
            <w:tcW w:w="964" w:type="dxa"/>
            <w:noWrap/>
          </w:tcPr>
          <w:p w:rsidR="0059526D" w:rsidRPr="00F521AA" w:rsidRDefault="00F521AA" w:rsidP="00D975F6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 xml:space="preserve">40 </w:t>
            </w:r>
            <w:r w:rsidR="00D975F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0</w:t>
            </w: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Наклейка «Выход»</w:t>
            </w:r>
          </w:p>
        </w:tc>
        <w:tc>
          <w:tcPr>
            <w:tcW w:w="964" w:type="dxa"/>
            <w:noWrap/>
          </w:tcPr>
          <w:p w:rsidR="0059526D" w:rsidRPr="00781CF6" w:rsidRDefault="00781CF6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2 000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ЛПО 11-4х18-901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781CF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ЛПО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 xml:space="preserve">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2х36 растр</w:t>
            </w:r>
            <w:r w:rsidR="00781CF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</w:t>
            </w:r>
            <w:r w:rsidR="00781CF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ЭПРА</w:t>
            </w:r>
          </w:p>
        </w:tc>
        <w:tc>
          <w:tcPr>
            <w:tcW w:w="964" w:type="dxa"/>
            <w:noWrap/>
          </w:tcPr>
          <w:p w:rsidR="0059526D" w:rsidRPr="008E3BC6" w:rsidRDefault="00781CF6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89 100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ЛПО 01-1х18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 xml:space="preserve">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кристалл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64" w:type="dxa"/>
          </w:tcPr>
          <w:p w:rsidR="0059526D" w:rsidRPr="008E3BC6" w:rsidRDefault="00781CF6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59 060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ЛПО 01-1х36 кристалл</w:t>
            </w:r>
          </w:p>
        </w:tc>
        <w:tc>
          <w:tcPr>
            <w:tcW w:w="964" w:type="dxa"/>
          </w:tcPr>
          <w:p w:rsidR="0059526D" w:rsidRPr="00781CF6" w:rsidRDefault="00781CF6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58 100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ЛПО 01-2х18 кристалл</w:t>
            </w:r>
          </w:p>
        </w:tc>
        <w:tc>
          <w:tcPr>
            <w:tcW w:w="964" w:type="dxa"/>
          </w:tcPr>
          <w:p w:rsidR="0059526D" w:rsidRPr="008E3BC6" w:rsidRDefault="00781CF6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54 050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ЛПО 01-2х36 кристалл</w:t>
            </w:r>
          </w:p>
        </w:tc>
        <w:tc>
          <w:tcPr>
            <w:tcW w:w="964" w:type="dxa"/>
          </w:tcPr>
          <w:p w:rsidR="0059526D" w:rsidRPr="008E3BC6" w:rsidRDefault="00781CF6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83 725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ЛПО 12-2х40-102 ЭПРА Анелма </w:t>
            </w:r>
          </w:p>
        </w:tc>
        <w:tc>
          <w:tcPr>
            <w:tcW w:w="964" w:type="dxa"/>
          </w:tcPr>
          <w:p w:rsidR="0059526D" w:rsidRPr="008E3BC6" w:rsidRDefault="00E03CF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ЛПО 12-2х18-102 ЭПРА Анелма</w:t>
            </w:r>
          </w:p>
        </w:tc>
        <w:tc>
          <w:tcPr>
            <w:tcW w:w="964" w:type="dxa"/>
          </w:tcPr>
          <w:p w:rsidR="0059526D" w:rsidRPr="008E3BC6" w:rsidRDefault="00E03CF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4B4B5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ЛПО, ЛПП, ЛПБ  с блоками аварийного питания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12014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.2.2. Для ламп накаливания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ПСХ- 60, IP53</w:t>
            </w:r>
          </w:p>
        </w:tc>
        <w:tc>
          <w:tcPr>
            <w:tcW w:w="964" w:type="dxa"/>
            <w:noWrap/>
          </w:tcPr>
          <w:p w:rsidR="0059526D" w:rsidRPr="00336C4F" w:rsidRDefault="00336C4F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7 981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ПСХ 60 с/реш.</w:t>
            </w:r>
          </w:p>
        </w:tc>
        <w:tc>
          <w:tcPr>
            <w:tcW w:w="964" w:type="dxa"/>
            <w:noWrap/>
          </w:tcPr>
          <w:p w:rsidR="0059526D" w:rsidRPr="00336C4F" w:rsidRDefault="00336C4F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6 950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B5658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НПП 1101 круг</w:t>
            </w:r>
          </w:p>
        </w:tc>
        <w:tc>
          <w:tcPr>
            <w:tcW w:w="964" w:type="dxa"/>
            <w:noWrap/>
          </w:tcPr>
          <w:p w:rsidR="0059526D" w:rsidRPr="00B56580" w:rsidRDefault="00B5658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28 570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B5658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НПП 1102 круг  с/реш </w:t>
            </w:r>
          </w:p>
        </w:tc>
        <w:tc>
          <w:tcPr>
            <w:tcW w:w="964" w:type="dxa"/>
            <w:noWrap/>
          </w:tcPr>
          <w:p w:rsidR="0059526D" w:rsidRPr="008E3BC6" w:rsidRDefault="00B5658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28 570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B5658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НПП 1201 овал</w:t>
            </w:r>
          </w:p>
        </w:tc>
        <w:tc>
          <w:tcPr>
            <w:tcW w:w="964" w:type="dxa"/>
            <w:noWrap/>
          </w:tcPr>
          <w:p w:rsidR="0059526D" w:rsidRPr="00B56580" w:rsidRDefault="00B5658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28 570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B5658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НПП 1202 овал  с/реш</w:t>
            </w:r>
          </w:p>
        </w:tc>
        <w:tc>
          <w:tcPr>
            <w:tcW w:w="964" w:type="dxa"/>
            <w:noWrap/>
          </w:tcPr>
          <w:p w:rsidR="0059526D" w:rsidRPr="008E3BC6" w:rsidRDefault="00B5658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28 570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НБУ 12-75-801,</w:t>
            </w:r>
          </w:p>
        </w:tc>
        <w:tc>
          <w:tcPr>
            <w:tcW w:w="964" w:type="dxa"/>
            <w:noWrap/>
          </w:tcPr>
          <w:p w:rsidR="0059526D" w:rsidRPr="008E3BC6" w:rsidRDefault="00336C4F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110 000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НБО 23-100 «Луна» для душевых испол.1</w:t>
            </w:r>
          </w:p>
        </w:tc>
        <w:tc>
          <w:tcPr>
            <w:tcW w:w="964" w:type="dxa"/>
            <w:noWrap/>
          </w:tcPr>
          <w:p w:rsidR="0059526D" w:rsidRPr="008E3BC6" w:rsidRDefault="00336C4F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18 000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НПО 100 IP20 «Таблетка»</w:t>
            </w:r>
          </w:p>
        </w:tc>
        <w:tc>
          <w:tcPr>
            <w:tcW w:w="964" w:type="dxa"/>
            <w:noWrap/>
          </w:tcPr>
          <w:p w:rsidR="0059526D" w:rsidRPr="008E3BC6" w:rsidRDefault="0063614B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19 214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НББ 64-60</w:t>
            </w:r>
          </w:p>
        </w:tc>
        <w:tc>
          <w:tcPr>
            <w:tcW w:w="964" w:type="dxa"/>
            <w:noWrap/>
          </w:tcPr>
          <w:p w:rsidR="0059526D" w:rsidRPr="0063614B" w:rsidRDefault="0063614B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5 445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F3385E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НПП 03-100 IP65 Селена 1</w:t>
            </w:r>
          </w:p>
        </w:tc>
        <w:tc>
          <w:tcPr>
            <w:tcW w:w="964" w:type="dxa"/>
            <w:noWrap/>
          </w:tcPr>
          <w:p w:rsidR="0059526D" w:rsidRPr="008E3BC6" w:rsidRDefault="0063614B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26 700</w:t>
            </w:r>
          </w:p>
        </w:tc>
      </w:tr>
      <w:tr w:rsidR="00F3385E" w:rsidRPr="002472A8" w:rsidTr="002472A8">
        <w:trPr>
          <w:trHeight w:val="238"/>
        </w:trPr>
        <w:tc>
          <w:tcPr>
            <w:tcW w:w="2652" w:type="dxa"/>
          </w:tcPr>
          <w:p w:rsidR="00F3385E" w:rsidRPr="008E3BC6" w:rsidRDefault="00F3385E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НПП 03-100 IP65 Селена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2</w:t>
            </w:r>
          </w:p>
        </w:tc>
        <w:tc>
          <w:tcPr>
            <w:tcW w:w="964" w:type="dxa"/>
            <w:noWrap/>
          </w:tcPr>
          <w:p w:rsidR="00F3385E" w:rsidRDefault="00F3385E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23 074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НПП 03-60 IP65 Селена 3</w:t>
            </w:r>
          </w:p>
        </w:tc>
        <w:tc>
          <w:tcPr>
            <w:tcW w:w="964" w:type="dxa"/>
          </w:tcPr>
          <w:p w:rsidR="0059526D" w:rsidRPr="008E3BC6" w:rsidRDefault="00F3385E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18 648</w:t>
            </w:r>
          </w:p>
        </w:tc>
      </w:tr>
      <w:tr w:rsidR="00AB43FD" w:rsidRPr="002472A8" w:rsidTr="002472A8">
        <w:trPr>
          <w:trHeight w:val="238"/>
        </w:trPr>
        <w:tc>
          <w:tcPr>
            <w:tcW w:w="2652" w:type="dxa"/>
          </w:tcPr>
          <w:p w:rsidR="00AB43FD" w:rsidRPr="008E3BC6" w:rsidRDefault="00AB43F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НСП 11-100-434</w:t>
            </w:r>
          </w:p>
        </w:tc>
        <w:tc>
          <w:tcPr>
            <w:tcW w:w="964" w:type="dxa"/>
          </w:tcPr>
          <w:p w:rsidR="00AB43FD" w:rsidRDefault="00AB43F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78 364</w:t>
            </w:r>
          </w:p>
        </w:tc>
      </w:tr>
      <w:tr w:rsidR="00AB43FD" w:rsidRPr="002472A8" w:rsidTr="002472A8">
        <w:trPr>
          <w:trHeight w:val="238"/>
        </w:trPr>
        <w:tc>
          <w:tcPr>
            <w:tcW w:w="2652" w:type="dxa"/>
          </w:tcPr>
          <w:p w:rsidR="00AB43FD" w:rsidRDefault="00AB43F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НСП 11-200-434</w:t>
            </w:r>
          </w:p>
        </w:tc>
        <w:tc>
          <w:tcPr>
            <w:tcW w:w="964" w:type="dxa"/>
          </w:tcPr>
          <w:p w:rsidR="00AB43FD" w:rsidRDefault="00AB43F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86 134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855212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НПП 60 «</w:t>
            </w:r>
            <w:r w:rsidR="00855212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Терма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» для саун</w:t>
            </w:r>
          </w:p>
        </w:tc>
        <w:tc>
          <w:tcPr>
            <w:tcW w:w="964" w:type="dxa"/>
          </w:tcPr>
          <w:p w:rsidR="0059526D" w:rsidRPr="0063614B" w:rsidRDefault="0063614B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39 968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B71409" w:rsidP="00B71409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НКП  03-100 </w:t>
            </w:r>
            <w:r w:rsidR="0059526D"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станочный </w:t>
            </w:r>
          </w:p>
        </w:tc>
        <w:tc>
          <w:tcPr>
            <w:tcW w:w="964" w:type="dxa"/>
            <w:noWrap/>
          </w:tcPr>
          <w:p w:rsidR="0059526D" w:rsidRPr="008E3BC6" w:rsidRDefault="00B71409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39 600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B71409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НВО 40Вт (R50)</w:t>
            </w:r>
            <w:r w:rsidR="00B71409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белый</w:t>
            </w:r>
          </w:p>
        </w:tc>
        <w:tc>
          <w:tcPr>
            <w:tcW w:w="964" w:type="dxa"/>
            <w:noWrap/>
          </w:tcPr>
          <w:p w:rsidR="0059526D" w:rsidRPr="008E3BC6" w:rsidRDefault="00B71409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3 188</w:t>
            </w:r>
          </w:p>
        </w:tc>
      </w:tr>
      <w:tr w:rsidR="00B71409" w:rsidRPr="002472A8" w:rsidTr="002472A8">
        <w:trPr>
          <w:trHeight w:val="238"/>
        </w:trPr>
        <w:tc>
          <w:tcPr>
            <w:tcW w:w="2652" w:type="dxa"/>
          </w:tcPr>
          <w:p w:rsidR="00B71409" w:rsidRPr="008E3BC6" w:rsidRDefault="00B71409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НВО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60Вт (R63)</w:t>
            </w: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белый</w:t>
            </w:r>
          </w:p>
        </w:tc>
        <w:tc>
          <w:tcPr>
            <w:tcW w:w="964" w:type="dxa"/>
            <w:noWrap/>
          </w:tcPr>
          <w:p w:rsidR="00B71409" w:rsidRPr="008E3BC6" w:rsidRDefault="00B71409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3 521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НВО 100 Вт (R80)</w:t>
            </w:r>
            <w:r w:rsidR="00B71409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белый</w:t>
            </w:r>
          </w:p>
        </w:tc>
        <w:tc>
          <w:tcPr>
            <w:tcW w:w="964" w:type="dxa"/>
            <w:noWrap/>
          </w:tcPr>
          <w:p w:rsidR="0059526D" w:rsidRPr="008E3BC6" w:rsidRDefault="00B71409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4 517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ЗОМ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 xml:space="preserve">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с патроном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 xml:space="preserve"> E27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12014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 xml:space="preserve">.2.3.  Консольные 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РКУ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97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-125 с/с</w:t>
            </w:r>
          </w:p>
        </w:tc>
        <w:tc>
          <w:tcPr>
            <w:tcW w:w="964" w:type="dxa"/>
            <w:noWrap/>
          </w:tcPr>
          <w:p w:rsidR="0059526D" w:rsidRPr="008E3BC6" w:rsidRDefault="0093476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100 980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РКУ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77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-250, с/с</w:t>
            </w:r>
          </w:p>
        </w:tc>
        <w:tc>
          <w:tcPr>
            <w:tcW w:w="964" w:type="dxa"/>
            <w:noWrap/>
          </w:tcPr>
          <w:p w:rsidR="0059526D" w:rsidRPr="00934767" w:rsidRDefault="0093476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134 640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РКУ 99-400 с/с</w:t>
            </w:r>
          </w:p>
        </w:tc>
        <w:tc>
          <w:tcPr>
            <w:tcW w:w="964" w:type="dxa"/>
            <w:noWrap/>
          </w:tcPr>
          <w:p w:rsidR="0059526D" w:rsidRPr="008E3BC6" w:rsidRDefault="0093476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198 000</w:t>
            </w:r>
          </w:p>
        </w:tc>
      </w:tr>
      <w:tr w:rsidR="009E722D" w:rsidRPr="002472A8" w:rsidTr="002472A8">
        <w:trPr>
          <w:trHeight w:val="238"/>
        </w:trPr>
        <w:tc>
          <w:tcPr>
            <w:tcW w:w="2652" w:type="dxa"/>
          </w:tcPr>
          <w:p w:rsidR="009E722D" w:rsidRPr="008E3BC6" w:rsidRDefault="009E722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ЖКУ 97-70 с/с</w:t>
            </w:r>
          </w:p>
        </w:tc>
        <w:tc>
          <w:tcPr>
            <w:tcW w:w="964" w:type="dxa"/>
            <w:noWrap/>
          </w:tcPr>
          <w:p w:rsidR="009E722D" w:rsidRDefault="009E722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116 820</w:t>
            </w:r>
          </w:p>
        </w:tc>
      </w:tr>
      <w:tr w:rsidR="009E722D" w:rsidRPr="002472A8" w:rsidTr="002472A8">
        <w:trPr>
          <w:trHeight w:val="238"/>
        </w:trPr>
        <w:tc>
          <w:tcPr>
            <w:tcW w:w="2652" w:type="dxa"/>
          </w:tcPr>
          <w:p w:rsidR="009E722D" w:rsidRDefault="009E722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ЖКУ 97-100 с/с</w:t>
            </w:r>
          </w:p>
        </w:tc>
        <w:tc>
          <w:tcPr>
            <w:tcW w:w="964" w:type="dxa"/>
            <w:noWrap/>
          </w:tcPr>
          <w:p w:rsidR="009E722D" w:rsidRDefault="009E722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122 760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ЖКУ 77-150 с/с</w:t>
            </w:r>
          </w:p>
        </w:tc>
        <w:tc>
          <w:tcPr>
            <w:tcW w:w="964" w:type="dxa"/>
            <w:noWrap/>
          </w:tcPr>
          <w:p w:rsidR="0059526D" w:rsidRPr="008E3BC6" w:rsidRDefault="0093476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154 440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ЖКУ 77-250, с/с</w:t>
            </w:r>
          </w:p>
        </w:tc>
        <w:tc>
          <w:tcPr>
            <w:tcW w:w="964" w:type="dxa"/>
            <w:noWrap/>
          </w:tcPr>
          <w:p w:rsidR="0059526D" w:rsidRPr="008E3BC6" w:rsidRDefault="0093476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166 320</w:t>
            </w:r>
          </w:p>
        </w:tc>
      </w:tr>
      <w:tr w:rsidR="00B876B1" w:rsidRPr="002472A8" w:rsidTr="002472A8">
        <w:trPr>
          <w:trHeight w:val="238"/>
        </w:trPr>
        <w:tc>
          <w:tcPr>
            <w:tcW w:w="2652" w:type="dxa"/>
          </w:tcPr>
          <w:p w:rsidR="00B876B1" w:rsidRPr="008E3BC6" w:rsidRDefault="00B876B1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ЖКУ 99-400 с/с</w:t>
            </w:r>
          </w:p>
        </w:tc>
        <w:tc>
          <w:tcPr>
            <w:tcW w:w="964" w:type="dxa"/>
            <w:noWrap/>
          </w:tcPr>
          <w:p w:rsidR="00B876B1" w:rsidRDefault="00B876B1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231 660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ЖКУ 06-70,100,150 с/с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ЛКУ 42; 2х57, с/с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12014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lastRenderedPageBreak/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 xml:space="preserve">.2.4.  Торшерные 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85416C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РТУ</w:t>
            </w:r>
            <w:r w:rsidR="0085416C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06 - 125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«шар</w:t>
            </w:r>
            <w:r w:rsidR="0085416C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»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964" w:type="dxa"/>
            <w:noWrap/>
          </w:tcPr>
          <w:p w:rsidR="0059526D" w:rsidRPr="0085416C" w:rsidRDefault="0085416C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214 880</w:t>
            </w:r>
          </w:p>
        </w:tc>
      </w:tr>
      <w:tr w:rsidR="0085416C" w:rsidRPr="002472A8" w:rsidTr="002472A8">
        <w:trPr>
          <w:trHeight w:val="238"/>
        </w:trPr>
        <w:tc>
          <w:tcPr>
            <w:tcW w:w="2652" w:type="dxa"/>
          </w:tcPr>
          <w:p w:rsidR="0085416C" w:rsidRPr="008E3BC6" w:rsidRDefault="0085416C" w:rsidP="0085416C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РТУ 06 – 125 «Лотос»</w:t>
            </w:r>
          </w:p>
        </w:tc>
        <w:tc>
          <w:tcPr>
            <w:tcW w:w="964" w:type="dxa"/>
            <w:noWrap/>
          </w:tcPr>
          <w:p w:rsidR="0085416C" w:rsidRDefault="0085416C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307 205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85416C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ЖТУ 06 – 150 «шар»</w:t>
            </w:r>
          </w:p>
        </w:tc>
        <w:tc>
          <w:tcPr>
            <w:tcW w:w="964" w:type="dxa"/>
            <w:noWrap/>
          </w:tcPr>
          <w:p w:rsidR="0059526D" w:rsidRPr="008E3BC6" w:rsidRDefault="0085416C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299 300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85416C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ЖТУ</w:t>
            </w:r>
            <w:r w:rsidR="0085416C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, РТУ «Пушкинский»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</w:t>
            </w:r>
          </w:p>
        </w:tc>
      </w:tr>
      <w:tr w:rsidR="0059526D" w:rsidRPr="002472A8" w:rsidTr="002472A8">
        <w:trPr>
          <w:trHeight w:val="238"/>
        </w:trPr>
        <w:tc>
          <w:tcPr>
            <w:tcW w:w="3616" w:type="dxa"/>
            <w:gridSpan w:val="2"/>
          </w:tcPr>
          <w:p w:rsidR="0059526D" w:rsidRPr="008E3BC6" w:rsidRDefault="00512014" w:rsidP="00C32BAD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.2.5. Промышленные подвесные</w:t>
            </w:r>
            <w:r w:rsidR="0059526D"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ССП 300 (под ИКЗ 250) Е27</w:t>
            </w:r>
            <w:r w:rsidR="00C32BAD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с/р</w:t>
            </w:r>
          </w:p>
        </w:tc>
        <w:tc>
          <w:tcPr>
            <w:tcW w:w="964" w:type="dxa"/>
          </w:tcPr>
          <w:p w:rsidR="0059526D" w:rsidRPr="008E3BC6" w:rsidRDefault="00C32BA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37 440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ССП 500 (под ИКЗ 500) Е40</w:t>
            </w:r>
            <w:r w:rsidR="00C32BAD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с/р</w:t>
            </w:r>
          </w:p>
        </w:tc>
        <w:tc>
          <w:tcPr>
            <w:tcW w:w="964" w:type="dxa"/>
            <w:noWrap/>
          </w:tcPr>
          <w:p w:rsidR="0059526D" w:rsidRPr="008E3BC6" w:rsidRDefault="00C32BA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42 120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НСП 05 – 500,  б/с IP23 Е40</w:t>
            </w:r>
          </w:p>
        </w:tc>
        <w:tc>
          <w:tcPr>
            <w:tcW w:w="964" w:type="dxa"/>
            <w:noWrap/>
          </w:tcPr>
          <w:p w:rsidR="0059526D" w:rsidRPr="008E3BC6" w:rsidRDefault="00C32BA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86 750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C32BAD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НС</w:t>
            </w:r>
            <w:r w:rsidR="00C32BAD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05 – 500,  с/с IP54 Е40</w:t>
            </w:r>
          </w:p>
        </w:tc>
        <w:tc>
          <w:tcPr>
            <w:tcW w:w="964" w:type="dxa"/>
            <w:noWrap/>
          </w:tcPr>
          <w:p w:rsidR="0059526D" w:rsidRPr="008E3BC6" w:rsidRDefault="00C32BA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97 752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C32BA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НСП 05 </w:t>
            </w:r>
            <w:r w:rsidR="0063614B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–</w:t>
            </w: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1000 с/с</w:t>
            </w:r>
          </w:p>
        </w:tc>
        <w:tc>
          <w:tcPr>
            <w:tcW w:w="964" w:type="dxa"/>
            <w:noWrap/>
          </w:tcPr>
          <w:p w:rsidR="0059526D" w:rsidRPr="008E3BC6" w:rsidRDefault="00C32BA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112 260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C32BAD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РС</w:t>
            </w:r>
            <w:r w:rsidR="00C32BAD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0</w:t>
            </w:r>
            <w:r w:rsidR="00C32BAD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5 – 250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с/с IP54 Е40</w:t>
            </w:r>
          </w:p>
        </w:tc>
        <w:tc>
          <w:tcPr>
            <w:tcW w:w="964" w:type="dxa"/>
            <w:noWrap/>
          </w:tcPr>
          <w:p w:rsidR="0059526D" w:rsidRPr="008E3BC6" w:rsidRDefault="00C32BA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175 560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C32BAD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РС</w:t>
            </w:r>
            <w:r w:rsidR="00C32BAD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05 – 125, 400 с/с IP54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ЖСП, ГСП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12014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 xml:space="preserve">.2.6. Уличные подвесные 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85416C" w:rsidP="006719BF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РСУ, ЖСУ </w:t>
            </w:r>
            <w:r w:rsidR="0059526D"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IP54</w:t>
            </w:r>
          </w:p>
        </w:tc>
        <w:tc>
          <w:tcPr>
            <w:tcW w:w="964" w:type="dxa"/>
            <w:noWrap/>
          </w:tcPr>
          <w:p w:rsidR="0059526D" w:rsidRPr="008E3BC6" w:rsidRDefault="0085416C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ЖСУ 70/100 IP54 «капля»</w:t>
            </w:r>
          </w:p>
        </w:tc>
        <w:tc>
          <w:tcPr>
            <w:tcW w:w="964" w:type="dxa"/>
            <w:noWrap/>
          </w:tcPr>
          <w:p w:rsidR="0059526D" w:rsidRPr="008E3BC6" w:rsidRDefault="006719BF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</w:t>
            </w:r>
            <w:r w:rsidR="0059526D"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огов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12014" w:rsidP="00512014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.2.</w:t>
            </w: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7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 xml:space="preserve"> Настольные светильники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</w:p>
        </w:tc>
      </w:tr>
      <w:tr w:rsidR="0063614B" w:rsidRPr="002472A8" w:rsidTr="002472A8">
        <w:trPr>
          <w:trHeight w:val="238"/>
        </w:trPr>
        <w:tc>
          <w:tcPr>
            <w:tcW w:w="2652" w:type="dxa"/>
          </w:tcPr>
          <w:p w:rsidR="0063614B" w:rsidRPr="0063614B" w:rsidRDefault="0063614B" w:rsidP="00512014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Дельта на струбцине 11Вт</w:t>
            </w:r>
          </w:p>
        </w:tc>
        <w:tc>
          <w:tcPr>
            <w:tcW w:w="964" w:type="dxa"/>
            <w:noWrap/>
          </w:tcPr>
          <w:p w:rsidR="0063614B" w:rsidRPr="0063614B" w:rsidRDefault="0063614B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60 000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Светильники торговой марки 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BRILUX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(в ассортименте)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12014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.3.Прожекторы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12014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.3.1. Для ламп накаливания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ПЗМ 35/500</w:t>
            </w:r>
          </w:p>
        </w:tc>
        <w:tc>
          <w:tcPr>
            <w:tcW w:w="964" w:type="dxa"/>
            <w:noWrap/>
          </w:tcPr>
          <w:p w:rsidR="0059526D" w:rsidRPr="008E3BC6" w:rsidRDefault="000934B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50 544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ПЗС 45/1000</w:t>
            </w:r>
          </w:p>
        </w:tc>
        <w:tc>
          <w:tcPr>
            <w:tcW w:w="964" w:type="dxa"/>
            <w:noWrap/>
          </w:tcPr>
          <w:p w:rsidR="0059526D" w:rsidRPr="008E3BC6" w:rsidRDefault="000934B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84 240</w:t>
            </w:r>
          </w:p>
        </w:tc>
      </w:tr>
      <w:tr w:rsidR="0059526D" w:rsidRPr="002472A8" w:rsidTr="002472A8">
        <w:trPr>
          <w:trHeight w:val="238"/>
        </w:trPr>
        <w:tc>
          <w:tcPr>
            <w:tcW w:w="3616" w:type="dxa"/>
            <w:gridSpan w:val="2"/>
          </w:tcPr>
          <w:p w:rsidR="0059526D" w:rsidRPr="008E3BC6" w:rsidRDefault="00512014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  <w:t>.3.2. Для галогенных ламп</w:t>
            </w:r>
            <w:r w:rsidR="0059526D"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 xml:space="preserve"> возможна комплектация датчиком движения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E87451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ПКН – 150 </w:t>
            </w:r>
          </w:p>
        </w:tc>
        <w:tc>
          <w:tcPr>
            <w:tcW w:w="964" w:type="dxa"/>
            <w:noWrap/>
          </w:tcPr>
          <w:p w:rsidR="0059526D" w:rsidRPr="008E3BC6" w:rsidRDefault="007F273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13 260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E87451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ПКН – 500 </w:t>
            </w:r>
          </w:p>
        </w:tc>
        <w:tc>
          <w:tcPr>
            <w:tcW w:w="964" w:type="dxa"/>
            <w:noWrap/>
          </w:tcPr>
          <w:p w:rsidR="0059526D" w:rsidRPr="00372E22" w:rsidRDefault="007F273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17 552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E87451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ПКН – 1000 </w:t>
            </w:r>
          </w:p>
        </w:tc>
        <w:tc>
          <w:tcPr>
            <w:tcW w:w="964" w:type="dxa"/>
            <w:noWrap/>
          </w:tcPr>
          <w:p w:rsidR="0059526D" w:rsidRPr="008E3BC6" w:rsidRDefault="007F273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38 316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E87451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ПКН – 1500 </w:t>
            </w:r>
          </w:p>
        </w:tc>
        <w:tc>
          <w:tcPr>
            <w:tcW w:w="964" w:type="dxa"/>
            <w:noWrap/>
          </w:tcPr>
          <w:p w:rsidR="0059526D" w:rsidRPr="008E3BC6" w:rsidRDefault="007F273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76 713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ИО-04-500 (РФ)</w:t>
            </w:r>
          </w:p>
        </w:tc>
        <w:tc>
          <w:tcPr>
            <w:tcW w:w="964" w:type="dxa"/>
            <w:noWrap/>
          </w:tcPr>
          <w:p w:rsidR="0059526D" w:rsidRPr="008E3BC6" w:rsidRDefault="00FC44B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110 020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ИО-04-1000/1500 (РФ)</w:t>
            </w:r>
          </w:p>
        </w:tc>
        <w:tc>
          <w:tcPr>
            <w:tcW w:w="964" w:type="dxa"/>
            <w:noWrap/>
          </w:tcPr>
          <w:p w:rsidR="0059526D" w:rsidRPr="008E3BC6" w:rsidRDefault="00FC44B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250 000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ИО-04-2000 (РФ)</w:t>
            </w:r>
          </w:p>
        </w:tc>
        <w:tc>
          <w:tcPr>
            <w:tcW w:w="964" w:type="dxa"/>
            <w:noWrap/>
          </w:tcPr>
          <w:p w:rsidR="0059526D" w:rsidRPr="008E3BC6" w:rsidRDefault="00FC44B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12014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.3.3. Для газоразрядных ламп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РО, ГО, ЖО 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12014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.4. Дроссели и стартеры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3616" w:type="dxa"/>
            <w:gridSpan w:val="2"/>
          </w:tcPr>
          <w:p w:rsidR="0059526D" w:rsidRPr="008E3BC6" w:rsidRDefault="00512014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  <w:t>.4.1. Дроссели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  <w:t>для люминесцентных ламп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0934BD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УБИ </w:t>
            </w:r>
            <w:r w:rsidR="000934BD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18 имп</w:t>
            </w:r>
          </w:p>
        </w:tc>
        <w:tc>
          <w:tcPr>
            <w:tcW w:w="964" w:type="dxa"/>
            <w:noWrap/>
          </w:tcPr>
          <w:p w:rsidR="0059526D" w:rsidRPr="00F16752" w:rsidRDefault="00F1675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11 350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E1617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ЭПРА 2х18</w:t>
            </w:r>
            <w:r w:rsidR="002E1617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, 2х36</w:t>
            </w:r>
          </w:p>
        </w:tc>
        <w:tc>
          <w:tcPr>
            <w:tcW w:w="964" w:type="dxa"/>
            <w:noWrap/>
          </w:tcPr>
          <w:p w:rsidR="0059526D" w:rsidRPr="008E3BC6" w:rsidRDefault="00F1675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43 200</w:t>
            </w:r>
          </w:p>
        </w:tc>
      </w:tr>
      <w:tr w:rsidR="002E1617" w:rsidRPr="002472A8" w:rsidTr="002472A8">
        <w:trPr>
          <w:trHeight w:val="238"/>
        </w:trPr>
        <w:tc>
          <w:tcPr>
            <w:tcW w:w="2652" w:type="dxa"/>
          </w:tcPr>
          <w:p w:rsidR="002E1617" w:rsidRPr="008E3BC6" w:rsidRDefault="002E1617" w:rsidP="002E1617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ЭПРА 4х18</w:t>
            </w:r>
          </w:p>
        </w:tc>
        <w:tc>
          <w:tcPr>
            <w:tcW w:w="964" w:type="dxa"/>
          </w:tcPr>
          <w:p w:rsidR="002E1617" w:rsidRPr="008E3BC6" w:rsidRDefault="00F1675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48 000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12014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.4.2. Дроссели для ламп ДРЛ</w:t>
            </w:r>
          </w:p>
        </w:tc>
        <w:tc>
          <w:tcPr>
            <w:tcW w:w="964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ПРА  125 закр.</w:t>
            </w:r>
          </w:p>
        </w:tc>
        <w:tc>
          <w:tcPr>
            <w:tcW w:w="964" w:type="dxa"/>
          </w:tcPr>
          <w:p w:rsidR="0059526D" w:rsidRPr="008E3BC6" w:rsidRDefault="00C97608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49 500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ПРА  125 откр. </w:t>
            </w:r>
          </w:p>
        </w:tc>
        <w:tc>
          <w:tcPr>
            <w:tcW w:w="964" w:type="dxa"/>
          </w:tcPr>
          <w:p w:rsidR="0059526D" w:rsidRPr="00C97608" w:rsidRDefault="00C97608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26 098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ПРА  250 закр.</w:t>
            </w:r>
          </w:p>
        </w:tc>
        <w:tc>
          <w:tcPr>
            <w:tcW w:w="964" w:type="dxa"/>
          </w:tcPr>
          <w:p w:rsidR="0059526D" w:rsidRPr="008E3BC6" w:rsidRDefault="00C97608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63 360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ПРА  250 откр.</w:t>
            </w:r>
          </w:p>
        </w:tc>
        <w:tc>
          <w:tcPr>
            <w:tcW w:w="964" w:type="dxa"/>
          </w:tcPr>
          <w:p w:rsidR="0059526D" w:rsidRPr="008E3BC6" w:rsidRDefault="00021B2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38 674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ПРА  400 закр.</w:t>
            </w:r>
          </w:p>
        </w:tc>
        <w:tc>
          <w:tcPr>
            <w:tcW w:w="964" w:type="dxa"/>
          </w:tcPr>
          <w:p w:rsidR="0059526D" w:rsidRPr="008E3BC6" w:rsidRDefault="00021B2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91 080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ПРА  400 откр.</w:t>
            </w:r>
          </w:p>
        </w:tc>
        <w:tc>
          <w:tcPr>
            <w:tcW w:w="964" w:type="dxa"/>
          </w:tcPr>
          <w:p w:rsidR="0059526D" w:rsidRPr="008E3BC6" w:rsidRDefault="00021B2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52 198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021B2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ПРА 700</w:t>
            </w:r>
            <w:r w:rsidR="00596BF2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 xml:space="preserve"> закр.</w:t>
            </w:r>
          </w:p>
        </w:tc>
        <w:tc>
          <w:tcPr>
            <w:tcW w:w="964" w:type="dxa"/>
            <w:noWrap/>
          </w:tcPr>
          <w:p w:rsidR="0059526D" w:rsidRPr="008E3BC6" w:rsidRDefault="00021B2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142 560</w:t>
            </w:r>
          </w:p>
        </w:tc>
      </w:tr>
      <w:tr w:rsidR="0059526D" w:rsidRPr="002472A8" w:rsidTr="002472A8">
        <w:trPr>
          <w:trHeight w:val="238"/>
        </w:trPr>
        <w:tc>
          <w:tcPr>
            <w:tcW w:w="3616" w:type="dxa"/>
            <w:gridSpan w:val="2"/>
          </w:tcPr>
          <w:p w:rsidR="0059526D" w:rsidRPr="008E3BC6" w:rsidRDefault="00512014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  <w:t>.4.3. Дроссели для ламп ДнаТ/ДРИ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ПРА  ДнаТ/ДРИ откр/закр. 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12014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 xml:space="preserve">.4.4. Стартеры 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СК  - 127В, 220В</w:t>
            </w:r>
          </w:p>
        </w:tc>
        <w:tc>
          <w:tcPr>
            <w:tcW w:w="964" w:type="dxa"/>
            <w:noWrap/>
          </w:tcPr>
          <w:p w:rsidR="0059526D" w:rsidRPr="00555CB2" w:rsidRDefault="00555CB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377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S10-220В </w:t>
            </w:r>
          </w:p>
        </w:tc>
        <w:tc>
          <w:tcPr>
            <w:tcW w:w="964" w:type="dxa"/>
            <w:noWrap/>
          </w:tcPr>
          <w:p w:rsidR="0059526D" w:rsidRPr="008E3BC6" w:rsidRDefault="00555CB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1 320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S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2–127В</w:t>
            </w:r>
          </w:p>
        </w:tc>
        <w:tc>
          <w:tcPr>
            <w:tcW w:w="964" w:type="dxa"/>
            <w:noWrap/>
          </w:tcPr>
          <w:p w:rsidR="0059526D" w:rsidRPr="00555CB2" w:rsidRDefault="00555CB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  <w:t>1 320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12014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 xml:space="preserve">.4.5. Зажигающее устройство 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lastRenderedPageBreak/>
              <w:t>ИЗУ 3х проводное 70-400Вт</w:t>
            </w:r>
          </w:p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noWrap/>
          </w:tcPr>
          <w:p w:rsidR="0059526D" w:rsidRPr="008E3BC6" w:rsidRDefault="00596BF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16 512</w:t>
            </w:r>
          </w:p>
        </w:tc>
      </w:tr>
      <w:tr w:rsidR="0059526D" w:rsidRPr="002472A8" w:rsidTr="002472A8">
        <w:trPr>
          <w:trHeight w:val="238"/>
        </w:trPr>
        <w:tc>
          <w:tcPr>
            <w:tcW w:w="3616" w:type="dxa"/>
            <w:gridSpan w:val="2"/>
          </w:tcPr>
          <w:p w:rsidR="0059526D" w:rsidRPr="008E3BC6" w:rsidRDefault="00512014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  <w:t>.4.6.Трансформаторы для галогенных ламп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105-300Вт с защитой   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12014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2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.5 Фонари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BD6C4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Фонарь </w:t>
            </w:r>
            <w:r w:rsidR="00BD6C48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АБЗС-26 «Космос»</w:t>
            </w: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964" w:type="dxa"/>
            <w:noWrap/>
          </w:tcPr>
          <w:p w:rsidR="0059526D" w:rsidRPr="00BD6C48" w:rsidRDefault="00BD6C48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170 640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BD6C48" w:rsidP="00BD6C4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Фонарь АБЗС-30</w:t>
            </w:r>
            <w:r w:rsidR="0059526D"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«Комби»</w:t>
            </w:r>
          </w:p>
        </w:tc>
        <w:tc>
          <w:tcPr>
            <w:tcW w:w="964" w:type="dxa"/>
            <w:noWrap/>
          </w:tcPr>
          <w:p w:rsidR="0059526D" w:rsidRPr="00BD6C48" w:rsidRDefault="00BD6C48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257 040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Фонарь светодиодный на голову</w:t>
            </w:r>
          </w:p>
        </w:tc>
        <w:tc>
          <w:tcPr>
            <w:tcW w:w="964" w:type="dxa"/>
            <w:noWrap/>
          </w:tcPr>
          <w:p w:rsidR="0059526D" w:rsidRPr="008E3BC6" w:rsidRDefault="00BD6C48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31 320</w:t>
            </w:r>
          </w:p>
        </w:tc>
      </w:tr>
      <w:tr w:rsidR="00BD6C48" w:rsidRPr="002472A8" w:rsidTr="002472A8">
        <w:trPr>
          <w:trHeight w:val="238"/>
        </w:trPr>
        <w:tc>
          <w:tcPr>
            <w:tcW w:w="2652" w:type="dxa"/>
          </w:tcPr>
          <w:p w:rsidR="00BD6C48" w:rsidRPr="008E3BC6" w:rsidRDefault="00BD6C48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Фонарь карманный светодиодн.</w:t>
            </w:r>
          </w:p>
        </w:tc>
        <w:tc>
          <w:tcPr>
            <w:tcW w:w="964" w:type="dxa"/>
            <w:noWrap/>
          </w:tcPr>
          <w:p w:rsidR="00BD6C48" w:rsidRDefault="00BD6C48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23 760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Фонарь взрывозащ. ЭКОТОН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512014">
        <w:trPr>
          <w:trHeight w:val="238"/>
        </w:trPr>
        <w:tc>
          <w:tcPr>
            <w:tcW w:w="2652" w:type="dxa"/>
            <w:shd w:val="clear" w:color="auto" w:fill="CCC0D9" w:themeFill="accent4" w:themeFillTint="66"/>
          </w:tcPr>
          <w:p w:rsidR="0059526D" w:rsidRPr="008E3BC6" w:rsidRDefault="00512014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3.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 xml:space="preserve"> Рубильники</w:t>
            </w:r>
          </w:p>
        </w:tc>
        <w:tc>
          <w:tcPr>
            <w:tcW w:w="964" w:type="dxa"/>
            <w:shd w:val="clear" w:color="auto" w:fill="CCC0D9" w:themeFill="accent4" w:themeFillTint="66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ВР32-31В31250(100А) выкл.</w:t>
            </w:r>
          </w:p>
        </w:tc>
        <w:tc>
          <w:tcPr>
            <w:tcW w:w="964" w:type="dxa"/>
            <w:noWrap/>
          </w:tcPr>
          <w:p w:rsidR="0059526D" w:rsidRPr="008E3BC6" w:rsidRDefault="00BD6F71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68 500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ВР32-35В31250(250А) выкл.</w:t>
            </w:r>
          </w:p>
        </w:tc>
        <w:tc>
          <w:tcPr>
            <w:tcW w:w="964" w:type="dxa"/>
            <w:noWrap/>
          </w:tcPr>
          <w:p w:rsidR="0059526D" w:rsidRPr="008E3BC6" w:rsidRDefault="00BD6F71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84 146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ВР32-37В31250(400А) выкл.</w:t>
            </w:r>
          </w:p>
        </w:tc>
        <w:tc>
          <w:tcPr>
            <w:tcW w:w="964" w:type="dxa"/>
            <w:noWrap/>
          </w:tcPr>
          <w:p w:rsidR="0059526D" w:rsidRPr="008E3BC6" w:rsidRDefault="00BD6F71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110 407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ВР32-31В71250(100А) перекл.</w:t>
            </w:r>
          </w:p>
        </w:tc>
        <w:tc>
          <w:tcPr>
            <w:tcW w:w="964" w:type="dxa"/>
            <w:noWrap/>
          </w:tcPr>
          <w:p w:rsidR="0059526D" w:rsidRPr="008E3BC6" w:rsidRDefault="003C2086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</w:t>
            </w:r>
            <w:r w:rsidR="0059526D"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ВР32-35В71250(250А) перекл.</w:t>
            </w:r>
          </w:p>
        </w:tc>
        <w:tc>
          <w:tcPr>
            <w:tcW w:w="964" w:type="dxa"/>
            <w:noWrap/>
          </w:tcPr>
          <w:p w:rsidR="0059526D" w:rsidRPr="008E3BC6" w:rsidRDefault="003C2086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</w:t>
            </w:r>
            <w:r w:rsidR="0059526D"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ВР32-37В71250(400А) перекл.</w:t>
            </w:r>
          </w:p>
        </w:tc>
        <w:tc>
          <w:tcPr>
            <w:tcW w:w="964" w:type="dxa"/>
            <w:noWrap/>
          </w:tcPr>
          <w:p w:rsidR="0059526D" w:rsidRPr="008E3BC6" w:rsidRDefault="003C2086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</w:t>
            </w:r>
            <w:r w:rsidR="0059526D"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РЦ, РБ-2, РБ-4, РПС </w:t>
            </w:r>
          </w:p>
        </w:tc>
        <w:tc>
          <w:tcPr>
            <w:tcW w:w="964" w:type="dxa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512014">
        <w:trPr>
          <w:trHeight w:val="238"/>
        </w:trPr>
        <w:tc>
          <w:tcPr>
            <w:tcW w:w="2652" w:type="dxa"/>
            <w:shd w:val="clear" w:color="auto" w:fill="CCC0D9" w:themeFill="accent4" w:themeFillTint="66"/>
          </w:tcPr>
          <w:p w:rsidR="0059526D" w:rsidRPr="008E3BC6" w:rsidRDefault="00512014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4.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 xml:space="preserve"> Ящики с рубильником</w:t>
            </w:r>
          </w:p>
        </w:tc>
        <w:tc>
          <w:tcPr>
            <w:tcW w:w="964" w:type="dxa"/>
            <w:shd w:val="clear" w:color="auto" w:fill="CCC0D9" w:themeFill="accent4" w:themeFillTint="66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ЯРП 100А</w:t>
            </w:r>
          </w:p>
        </w:tc>
        <w:tc>
          <w:tcPr>
            <w:tcW w:w="964" w:type="dxa"/>
            <w:noWrap/>
          </w:tcPr>
          <w:p w:rsidR="0059526D" w:rsidRPr="008E3BC6" w:rsidRDefault="00D5346F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223 300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ЯРП 250А</w:t>
            </w:r>
          </w:p>
        </w:tc>
        <w:tc>
          <w:tcPr>
            <w:tcW w:w="964" w:type="dxa"/>
            <w:noWrap/>
          </w:tcPr>
          <w:p w:rsidR="0059526D" w:rsidRPr="008E3BC6" w:rsidRDefault="00D5346F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305 400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ЯРП 400А</w:t>
            </w:r>
          </w:p>
        </w:tc>
        <w:tc>
          <w:tcPr>
            <w:tcW w:w="964" w:type="dxa"/>
            <w:noWrap/>
          </w:tcPr>
          <w:p w:rsidR="0059526D" w:rsidRPr="008E3BC6" w:rsidRDefault="00D5346F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ЯБПВУ 100А                    IP54</w:t>
            </w:r>
          </w:p>
        </w:tc>
        <w:tc>
          <w:tcPr>
            <w:tcW w:w="964" w:type="dxa"/>
            <w:noWrap/>
          </w:tcPr>
          <w:p w:rsidR="0059526D" w:rsidRPr="008E3BC6" w:rsidRDefault="00D5346F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200 000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ЯБПВУ 250А                    IP54</w:t>
            </w:r>
          </w:p>
        </w:tc>
        <w:tc>
          <w:tcPr>
            <w:tcW w:w="964" w:type="dxa"/>
            <w:noWrap/>
          </w:tcPr>
          <w:p w:rsidR="0059526D" w:rsidRPr="008E3BC6" w:rsidRDefault="00D5346F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465 000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ЯБПВУ 400А                    IP54</w:t>
            </w:r>
          </w:p>
        </w:tc>
        <w:tc>
          <w:tcPr>
            <w:tcW w:w="964" w:type="dxa"/>
            <w:noWrap/>
          </w:tcPr>
          <w:p w:rsidR="0059526D" w:rsidRPr="008E3BC6" w:rsidRDefault="00D5346F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512014">
        <w:trPr>
          <w:trHeight w:val="238"/>
        </w:trPr>
        <w:tc>
          <w:tcPr>
            <w:tcW w:w="2652" w:type="dxa"/>
            <w:shd w:val="clear" w:color="auto" w:fill="CCC0D9" w:themeFill="accent4" w:themeFillTint="66"/>
          </w:tcPr>
          <w:p w:rsidR="0059526D" w:rsidRPr="008E3BC6" w:rsidRDefault="00512014" w:rsidP="00512014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5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 Ящики с трансформатором</w:t>
            </w:r>
          </w:p>
        </w:tc>
        <w:tc>
          <w:tcPr>
            <w:tcW w:w="964" w:type="dxa"/>
            <w:shd w:val="clear" w:color="auto" w:fill="CCC0D9" w:themeFill="accent4" w:themeFillTint="66"/>
            <w:noWrap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ЯТП 0,25 220/12, 24, 36, 42</w:t>
            </w:r>
          </w:p>
        </w:tc>
        <w:tc>
          <w:tcPr>
            <w:tcW w:w="964" w:type="dxa"/>
            <w:noWrap/>
          </w:tcPr>
          <w:p w:rsidR="0059526D" w:rsidRPr="008E3BC6" w:rsidRDefault="00B428B6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95 015</w:t>
            </w:r>
          </w:p>
        </w:tc>
      </w:tr>
      <w:tr w:rsidR="0059526D" w:rsidRPr="002472A8" w:rsidTr="00512014">
        <w:trPr>
          <w:trHeight w:val="238"/>
        </w:trPr>
        <w:tc>
          <w:tcPr>
            <w:tcW w:w="2652" w:type="dxa"/>
            <w:shd w:val="clear" w:color="auto" w:fill="CCC0D9" w:themeFill="accent4" w:themeFillTint="66"/>
          </w:tcPr>
          <w:p w:rsidR="0059526D" w:rsidRPr="008E3BC6" w:rsidRDefault="00512014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6</w:t>
            </w:r>
            <w:r w:rsidR="0059526D" w:rsidRPr="008E3BC6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. Щитки осветительные</w:t>
            </w:r>
          </w:p>
        </w:tc>
        <w:tc>
          <w:tcPr>
            <w:tcW w:w="964" w:type="dxa"/>
            <w:shd w:val="clear" w:color="auto" w:fill="CCC0D9" w:themeFill="accent4" w:themeFillTint="66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ОЩ 6 (6х16А)</w:t>
            </w:r>
          </w:p>
        </w:tc>
        <w:tc>
          <w:tcPr>
            <w:tcW w:w="964" w:type="dxa"/>
            <w:noWrap/>
          </w:tcPr>
          <w:p w:rsidR="0059526D" w:rsidRPr="0054064A" w:rsidRDefault="0054064A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ОЩВ 6/16 (63+6х16А)</w:t>
            </w:r>
          </w:p>
        </w:tc>
        <w:tc>
          <w:tcPr>
            <w:tcW w:w="964" w:type="dxa"/>
            <w:noWrap/>
          </w:tcPr>
          <w:p w:rsidR="0059526D" w:rsidRPr="00F3279B" w:rsidRDefault="00F3279B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82 144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8E3BC6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ОЩВ 12/16 (63+12х16А)</w:t>
            </w:r>
          </w:p>
        </w:tc>
        <w:tc>
          <w:tcPr>
            <w:tcW w:w="964" w:type="dxa"/>
            <w:noWrap/>
          </w:tcPr>
          <w:p w:rsidR="0059526D" w:rsidRPr="008E3BC6" w:rsidRDefault="00F3279B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152 742</w:t>
            </w:r>
          </w:p>
        </w:tc>
      </w:tr>
      <w:tr w:rsidR="0059526D" w:rsidRPr="002472A8" w:rsidTr="00AA2C0D">
        <w:trPr>
          <w:trHeight w:val="238"/>
        </w:trPr>
        <w:tc>
          <w:tcPr>
            <w:tcW w:w="2652" w:type="dxa"/>
            <w:shd w:val="clear" w:color="auto" w:fill="CCC0D9" w:themeFill="accent4" w:themeFillTint="66"/>
          </w:tcPr>
          <w:p w:rsidR="0059526D" w:rsidRPr="00AA2C0D" w:rsidRDefault="00AA2C0D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AA2C0D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7.  Магнитные пускатели</w:t>
            </w:r>
          </w:p>
        </w:tc>
        <w:tc>
          <w:tcPr>
            <w:tcW w:w="964" w:type="dxa"/>
            <w:shd w:val="clear" w:color="auto" w:fill="CCC0D9" w:themeFill="accent4" w:themeFillTint="66"/>
            <w:noWrap/>
          </w:tcPr>
          <w:p w:rsidR="0059526D" w:rsidRPr="00AA2C0D" w:rsidRDefault="0059526D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7224C1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ПМ Л 1100 220В</w:t>
            </w:r>
          </w:p>
        </w:tc>
        <w:tc>
          <w:tcPr>
            <w:tcW w:w="964" w:type="dxa"/>
            <w:noWrap/>
          </w:tcPr>
          <w:p w:rsidR="0059526D" w:rsidRPr="008E3BC6" w:rsidRDefault="009D0EF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22 723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7224C1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ПМЛ 1100 380В</w:t>
            </w:r>
          </w:p>
        </w:tc>
        <w:tc>
          <w:tcPr>
            <w:tcW w:w="964" w:type="dxa"/>
            <w:noWrap/>
          </w:tcPr>
          <w:p w:rsidR="0059526D" w:rsidRPr="008E3BC6" w:rsidRDefault="009D0EF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22 723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7224C1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ПМЛ 2100 220В</w:t>
            </w:r>
          </w:p>
        </w:tc>
        <w:tc>
          <w:tcPr>
            <w:tcW w:w="964" w:type="dxa"/>
            <w:noWrap/>
          </w:tcPr>
          <w:p w:rsidR="0059526D" w:rsidRPr="008E3BC6" w:rsidRDefault="009D0EF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39 700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7224C1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ПМЛ 2100 380В</w:t>
            </w:r>
          </w:p>
        </w:tc>
        <w:tc>
          <w:tcPr>
            <w:tcW w:w="964" w:type="dxa"/>
            <w:noWrap/>
          </w:tcPr>
          <w:p w:rsidR="0059526D" w:rsidRPr="008E3BC6" w:rsidRDefault="009D0EF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39 700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7224C1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ПМЛ 3100 220В</w:t>
            </w:r>
          </w:p>
        </w:tc>
        <w:tc>
          <w:tcPr>
            <w:tcW w:w="964" w:type="dxa"/>
            <w:noWrap/>
          </w:tcPr>
          <w:p w:rsidR="0059526D" w:rsidRPr="008E3BC6" w:rsidRDefault="009D0EF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67 050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7224C1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ПМЛ 3100 380В</w:t>
            </w:r>
          </w:p>
        </w:tc>
        <w:tc>
          <w:tcPr>
            <w:tcW w:w="964" w:type="dxa"/>
            <w:noWrap/>
          </w:tcPr>
          <w:p w:rsidR="0059526D" w:rsidRPr="008E3BC6" w:rsidRDefault="009D0EF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67 050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7224C1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ПМЛ 4100 220В</w:t>
            </w:r>
          </w:p>
        </w:tc>
        <w:tc>
          <w:tcPr>
            <w:tcW w:w="964" w:type="dxa"/>
            <w:noWrap/>
          </w:tcPr>
          <w:p w:rsidR="0059526D" w:rsidRPr="008E3BC6" w:rsidRDefault="009D0EF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84 464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7224C1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ПМЛ 4100 380В</w:t>
            </w:r>
          </w:p>
        </w:tc>
        <w:tc>
          <w:tcPr>
            <w:tcW w:w="964" w:type="dxa"/>
            <w:noWrap/>
          </w:tcPr>
          <w:p w:rsidR="0059526D" w:rsidRPr="008E3BC6" w:rsidRDefault="009D0EF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84 464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7224C1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ПМЛ 5100 220В</w:t>
            </w:r>
          </w:p>
        </w:tc>
        <w:tc>
          <w:tcPr>
            <w:tcW w:w="964" w:type="dxa"/>
            <w:noWrap/>
          </w:tcPr>
          <w:p w:rsidR="0059526D" w:rsidRPr="008E3BC6" w:rsidRDefault="009D0EF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428 612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7224C1" w:rsidRDefault="007224C1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7224C1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ПМЛ 5100 380В</w:t>
            </w:r>
          </w:p>
        </w:tc>
        <w:tc>
          <w:tcPr>
            <w:tcW w:w="964" w:type="dxa"/>
            <w:noWrap/>
          </w:tcPr>
          <w:p w:rsidR="0059526D" w:rsidRPr="008E3BC6" w:rsidRDefault="009D0EF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428 612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9D0EF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ПМЛ 6100 220В</w:t>
            </w:r>
          </w:p>
        </w:tc>
        <w:tc>
          <w:tcPr>
            <w:tcW w:w="964" w:type="dxa"/>
            <w:noWrap/>
          </w:tcPr>
          <w:p w:rsidR="0059526D" w:rsidRPr="008E3BC6" w:rsidRDefault="009D0EF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581 753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9D0EF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ПМЛ 6100 380В</w:t>
            </w:r>
          </w:p>
        </w:tc>
        <w:tc>
          <w:tcPr>
            <w:tcW w:w="964" w:type="dxa"/>
            <w:noWrap/>
          </w:tcPr>
          <w:p w:rsidR="0059526D" w:rsidRPr="008E3BC6" w:rsidRDefault="009D0EF5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581 753</w:t>
            </w:r>
          </w:p>
        </w:tc>
      </w:tr>
      <w:tr w:rsidR="001724D8" w:rsidRPr="002472A8" w:rsidTr="002472A8">
        <w:trPr>
          <w:trHeight w:val="238"/>
        </w:trPr>
        <w:tc>
          <w:tcPr>
            <w:tcW w:w="2652" w:type="dxa"/>
          </w:tcPr>
          <w:p w:rsidR="001724D8" w:rsidRDefault="001724D8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ПНВ 30</w:t>
            </w:r>
          </w:p>
        </w:tc>
        <w:tc>
          <w:tcPr>
            <w:tcW w:w="964" w:type="dxa"/>
            <w:noWrap/>
          </w:tcPr>
          <w:p w:rsidR="001724D8" w:rsidRDefault="001724D8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22 440</w:t>
            </w:r>
          </w:p>
        </w:tc>
      </w:tr>
      <w:tr w:rsidR="001724D8" w:rsidRPr="002472A8" w:rsidTr="002472A8">
        <w:trPr>
          <w:trHeight w:val="238"/>
        </w:trPr>
        <w:tc>
          <w:tcPr>
            <w:tcW w:w="2652" w:type="dxa"/>
          </w:tcPr>
          <w:p w:rsidR="001724D8" w:rsidRDefault="001724D8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ПНВС 10</w:t>
            </w:r>
          </w:p>
        </w:tc>
        <w:tc>
          <w:tcPr>
            <w:tcW w:w="964" w:type="dxa"/>
            <w:noWrap/>
          </w:tcPr>
          <w:p w:rsidR="001724D8" w:rsidRDefault="001724D8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22 440</w:t>
            </w:r>
          </w:p>
        </w:tc>
      </w:tr>
      <w:tr w:rsidR="0059526D" w:rsidRPr="002472A8" w:rsidTr="00C673EB">
        <w:trPr>
          <w:trHeight w:val="238"/>
        </w:trPr>
        <w:tc>
          <w:tcPr>
            <w:tcW w:w="2652" w:type="dxa"/>
            <w:shd w:val="clear" w:color="auto" w:fill="CCC0D9" w:themeFill="accent4" w:themeFillTint="66"/>
          </w:tcPr>
          <w:p w:rsidR="0059526D" w:rsidRPr="00C673EB" w:rsidRDefault="00C673EB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C673EB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8. Тепловые реле</w:t>
            </w:r>
          </w:p>
        </w:tc>
        <w:tc>
          <w:tcPr>
            <w:tcW w:w="964" w:type="dxa"/>
            <w:shd w:val="clear" w:color="auto" w:fill="CCC0D9" w:themeFill="accent4" w:themeFillTint="66"/>
          </w:tcPr>
          <w:p w:rsidR="0059526D" w:rsidRPr="008E3BC6" w:rsidRDefault="0059526D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C673EB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РТЛ 1004    0.38-0.65А</w:t>
            </w:r>
          </w:p>
        </w:tc>
        <w:tc>
          <w:tcPr>
            <w:tcW w:w="964" w:type="dxa"/>
            <w:noWrap/>
          </w:tcPr>
          <w:p w:rsidR="0059526D" w:rsidRPr="00C673EB" w:rsidRDefault="00C673EB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23 947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C673EB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РТЛ 1008   2.4-4А</w:t>
            </w:r>
          </w:p>
        </w:tc>
        <w:tc>
          <w:tcPr>
            <w:tcW w:w="964" w:type="dxa"/>
            <w:noWrap/>
          </w:tcPr>
          <w:p w:rsidR="0059526D" w:rsidRPr="008E3BC6" w:rsidRDefault="00C673EB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23 947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C673EB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РТЛ 1010   3.8-6А</w:t>
            </w:r>
          </w:p>
        </w:tc>
        <w:tc>
          <w:tcPr>
            <w:tcW w:w="964" w:type="dxa"/>
            <w:noWrap/>
          </w:tcPr>
          <w:p w:rsidR="0059526D" w:rsidRPr="008E3BC6" w:rsidRDefault="00C673EB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27 413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C673EB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РТЛ 1021   13-19А</w:t>
            </w:r>
          </w:p>
        </w:tc>
        <w:tc>
          <w:tcPr>
            <w:tcW w:w="964" w:type="dxa"/>
            <w:noWrap/>
          </w:tcPr>
          <w:p w:rsidR="0059526D" w:rsidRPr="008E3BC6" w:rsidRDefault="00C673EB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23 947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C673EB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РТЛ 2053   23-32А</w:t>
            </w:r>
          </w:p>
        </w:tc>
        <w:tc>
          <w:tcPr>
            <w:tcW w:w="964" w:type="dxa"/>
            <w:noWrap/>
          </w:tcPr>
          <w:p w:rsidR="0059526D" w:rsidRPr="008E3BC6" w:rsidRDefault="00C673EB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45 124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C673EB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РТЛ 3170   160А</w:t>
            </w:r>
          </w:p>
        </w:tc>
        <w:tc>
          <w:tcPr>
            <w:tcW w:w="964" w:type="dxa"/>
            <w:noWrap/>
          </w:tcPr>
          <w:p w:rsidR="0059526D" w:rsidRPr="008E3BC6" w:rsidRDefault="00C673EB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149 550</w:t>
            </w:r>
          </w:p>
        </w:tc>
      </w:tr>
      <w:tr w:rsidR="0059526D" w:rsidRPr="002472A8" w:rsidTr="00A1304F">
        <w:trPr>
          <w:trHeight w:val="238"/>
        </w:trPr>
        <w:tc>
          <w:tcPr>
            <w:tcW w:w="2652" w:type="dxa"/>
            <w:shd w:val="clear" w:color="auto" w:fill="CCC0D9" w:themeFill="accent4" w:themeFillTint="66"/>
          </w:tcPr>
          <w:p w:rsidR="0059526D" w:rsidRPr="00A1304F" w:rsidRDefault="00A1304F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A1304F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9. Приставки</w:t>
            </w:r>
          </w:p>
        </w:tc>
        <w:tc>
          <w:tcPr>
            <w:tcW w:w="964" w:type="dxa"/>
            <w:shd w:val="clear" w:color="auto" w:fill="CCC0D9" w:themeFill="accent4" w:themeFillTint="66"/>
            <w:noWrap/>
          </w:tcPr>
          <w:p w:rsidR="0059526D" w:rsidRPr="00A1304F" w:rsidRDefault="0059526D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A1304F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ПКЛ 1104 1з+1р</w:t>
            </w:r>
          </w:p>
        </w:tc>
        <w:tc>
          <w:tcPr>
            <w:tcW w:w="964" w:type="dxa"/>
            <w:noWrap/>
          </w:tcPr>
          <w:p w:rsidR="0059526D" w:rsidRPr="008E3BC6" w:rsidRDefault="00A1304F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7 920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A1304F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ПКЛ 2204 2з+2р</w:t>
            </w:r>
          </w:p>
        </w:tc>
        <w:tc>
          <w:tcPr>
            <w:tcW w:w="964" w:type="dxa"/>
            <w:noWrap/>
          </w:tcPr>
          <w:p w:rsidR="0059526D" w:rsidRPr="008E3BC6" w:rsidRDefault="00A1304F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12 371</w:t>
            </w:r>
          </w:p>
        </w:tc>
      </w:tr>
      <w:tr w:rsidR="0059526D" w:rsidRPr="002472A8" w:rsidTr="00477D30">
        <w:trPr>
          <w:trHeight w:val="238"/>
        </w:trPr>
        <w:tc>
          <w:tcPr>
            <w:tcW w:w="2652" w:type="dxa"/>
            <w:shd w:val="clear" w:color="auto" w:fill="CCC0D9" w:themeFill="accent4" w:themeFillTint="66"/>
          </w:tcPr>
          <w:p w:rsidR="0059526D" w:rsidRPr="00477D30" w:rsidRDefault="00477D30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477D30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lastRenderedPageBreak/>
              <w:t>10. Тумблеры</w:t>
            </w:r>
          </w:p>
        </w:tc>
        <w:tc>
          <w:tcPr>
            <w:tcW w:w="964" w:type="dxa"/>
            <w:shd w:val="clear" w:color="auto" w:fill="CCC0D9" w:themeFill="accent4" w:themeFillTint="66"/>
            <w:noWrap/>
          </w:tcPr>
          <w:p w:rsidR="0059526D" w:rsidRPr="00477D30" w:rsidRDefault="0059526D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477D3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 2 Т 1</w:t>
            </w:r>
          </w:p>
        </w:tc>
        <w:tc>
          <w:tcPr>
            <w:tcW w:w="964" w:type="dxa"/>
            <w:noWrap/>
          </w:tcPr>
          <w:p w:rsidR="0059526D" w:rsidRPr="00477D30" w:rsidRDefault="00477D3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7 806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477D3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 2 Т 5</w:t>
            </w:r>
          </w:p>
        </w:tc>
        <w:tc>
          <w:tcPr>
            <w:tcW w:w="964" w:type="dxa"/>
            <w:noWrap/>
          </w:tcPr>
          <w:p w:rsidR="0059526D" w:rsidRPr="008E3BC6" w:rsidRDefault="00477D3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7 060</w:t>
            </w:r>
          </w:p>
        </w:tc>
      </w:tr>
      <w:tr w:rsidR="0059526D" w:rsidRPr="002472A8" w:rsidTr="00B5563B">
        <w:trPr>
          <w:trHeight w:val="238"/>
        </w:trPr>
        <w:tc>
          <w:tcPr>
            <w:tcW w:w="2652" w:type="dxa"/>
            <w:shd w:val="clear" w:color="auto" w:fill="CCC0D9" w:themeFill="accent4" w:themeFillTint="66"/>
          </w:tcPr>
          <w:p w:rsidR="0059526D" w:rsidRPr="00B5563B" w:rsidRDefault="00B5563B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B5563B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11. Пакетные выключатели</w:t>
            </w:r>
          </w:p>
        </w:tc>
        <w:tc>
          <w:tcPr>
            <w:tcW w:w="964" w:type="dxa"/>
            <w:shd w:val="clear" w:color="auto" w:fill="CCC0D9" w:themeFill="accent4" w:themeFillTint="66"/>
            <w:noWrap/>
          </w:tcPr>
          <w:p w:rsidR="0059526D" w:rsidRPr="00B5563B" w:rsidRDefault="0059526D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897F36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ПВ 2 - 16А</w:t>
            </w:r>
          </w:p>
        </w:tc>
        <w:tc>
          <w:tcPr>
            <w:tcW w:w="964" w:type="dxa"/>
            <w:noWrap/>
          </w:tcPr>
          <w:p w:rsidR="0059526D" w:rsidRPr="008E3BC6" w:rsidRDefault="00897F36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10 278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97F36" w:rsidRDefault="00897F36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ПВ 2 – 16А IP56</w:t>
            </w:r>
          </w:p>
        </w:tc>
        <w:tc>
          <w:tcPr>
            <w:tcW w:w="964" w:type="dxa"/>
            <w:noWrap/>
          </w:tcPr>
          <w:p w:rsidR="0059526D" w:rsidRPr="008E3BC6" w:rsidRDefault="00897F36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23 222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897F36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ПВ 3 – 16А</w:t>
            </w:r>
          </w:p>
        </w:tc>
        <w:tc>
          <w:tcPr>
            <w:tcW w:w="964" w:type="dxa"/>
            <w:noWrap/>
          </w:tcPr>
          <w:p w:rsidR="0059526D" w:rsidRPr="008E3BC6" w:rsidRDefault="00897F36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10 970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897F36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ПВ 3 – 16А IP56</w:t>
            </w:r>
          </w:p>
        </w:tc>
        <w:tc>
          <w:tcPr>
            <w:tcW w:w="964" w:type="dxa"/>
            <w:noWrap/>
          </w:tcPr>
          <w:p w:rsidR="0059526D" w:rsidRPr="008E3BC6" w:rsidRDefault="00897F36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22 790</w:t>
            </w:r>
          </w:p>
        </w:tc>
      </w:tr>
      <w:tr w:rsidR="0059526D" w:rsidRPr="002472A8" w:rsidTr="002E4DF1">
        <w:trPr>
          <w:trHeight w:val="238"/>
        </w:trPr>
        <w:tc>
          <w:tcPr>
            <w:tcW w:w="2652" w:type="dxa"/>
            <w:shd w:val="clear" w:color="auto" w:fill="CCC0D9" w:themeFill="accent4" w:themeFillTint="66"/>
          </w:tcPr>
          <w:p w:rsidR="0059526D" w:rsidRPr="002E4DF1" w:rsidRDefault="002E4DF1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2E4DF1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12. Пакетные переключатели</w:t>
            </w:r>
          </w:p>
        </w:tc>
        <w:tc>
          <w:tcPr>
            <w:tcW w:w="964" w:type="dxa"/>
            <w:shd w:val="clear" w:color="auto" w:fill="CCC0D9" w:themeFill="accent4" w:themeFillTint="66"/>
            <w:noWrap/>
          </w:tcPr>
          <w:p w:rsidR="0059526D" w:rsidRPr="002E4DF1" w:rsidRDefault="0059526D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2E4DF1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ПП 3 – 16А/Н2</w:t>
            </w:r>
          </w:p>
        </w:tc>
        <w:tc>
          <w:tcPr>
            <w:tcW w:w="964" w:type="dxa"/>
            <w:noWrap/>
          </w:tcPr>
          <w:p w:rsidR="0059526D" w:rsidRPr="008E3BC6" w:rsidRDefault="002E4DF1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22 700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2E4DF1" w:rsidP="002E4DF1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ПП 3 – 16А/Н4</w:t>
            </w:r>
          </w:p>
        </w:tc>
        <w:tc>
          <w:tcPr>
            <w:tcW w:w="964" w:type="dxa"/>
            <w:noWrap/>
          </w:tcPr>
          <w:p w:rsidR="0059526D" w:rsidRPr="002E4DF1" w:rsidRDefault="002E4DF1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47 930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2E4DF1" w:rsidP="002E4DF1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ПП 3 – 40А/Н2</w:t>
            </w:r>
          </w:p>
        </w:tc>
        <w:tc>
          <w:tcPr>
            <w:tcW w:w="964" w:type="dxa"/>
            <w:noWrap/>
          </w:tcPr>
          <w:p w:rsidR="0059526D" w:rsidRPr="008E3BC6" w:rsidRDefault="002E4DF1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36 600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2E4DF1" w:rsidP="002E4DF1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ПП 3 – 40А/Н3</w:t>
            </w:r>
          </w:p>
        </w:tc>
        <w:tc>
          <w:tcPr>
            <w:tcW w:w="964" w:type="dxa"/>
            <w:noWrap/>
          </w:tcPr>
          <w:p w:rsidR="0059526D" w:rsidRPr="008E3BC6" w:rsidRDefault="002E4DF1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69 498</w:t>
            </w:r>
          </w:p>
        </w:tc>
      </w:tr>
      <w:tr w:rsidR="0059526D" w:rsidRPr="002472A8" w:rsidTr="006C3683">
        <w:trPr>
          <w:trHeight w:val="238"/>
        </w:trPr>
        <w:tc>
          <w:tcPr>
            <w:tcW w:w="2652" w:type="dxa"/>
            <w:shd w:val="clear" w:color="auto" w:fill="CCC0D9" w:themeFill="accent4" w:themeFillTint="66"/>
          </w:tcPr>
          <w:p w:rsidR="0059526D" w:rsidRPr="006C3683" w:rsidRDefault="006C3683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6C3683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13. Переключатель крестовой</w:t>
            </w:r>
          </w:p>
        </w:tc>
        <w:tc>
          <w:tcPr>
            <w:tcW w:w="964" w:type="dxa"/>
            <w:shd w:val="clear" w:color="auto" w:fill="CCC0D9" w:themeFill="accent4" w:themeFillTint="66"/>
            <w:noWrap/>
          </w:tcPr>
          <w:p w:rsidR="0059526D" w:rsidRPr="006C3683" w:rsidRDefault="0059526D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6C3683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ПК 12 - 21.822</w:t>
            </w:r>
          </w:p>
        </w:tc>
        <w:tc>
          <w:tcPr>
            <w:tcW w:w="964" w:type="dxa"/>
          </w:tcPr>
          <w:p w:rsidR="0059526D" w:rsidRPr="008E3BC6" w:rsidRDefault="006C3683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207 233</w:t>
            </w:r>
          </w:p>
        </w:tc>
      </w:tr>
      <w:tr w:rsidR="0059526D" w:rsidRPr="002472A8" w:rsidTr="004A24D2">
        <w:trPr>
          <w:trHeight w:val="238"/>
        </w:trPr>
        <w:tc>
          <w:tcPr>
            <w:tcW w:w="2652" w:type="dxa"/>
            <w:shd w:val="clear" w:color="auto" w:fill="CCC0D9" w:themeFill="accent4" w:themeFillTint="66"/>
          </w:tcPr>
          <w:p w:rsidR="0059526D" w:rsidRPr="004A24D2" w:rsidRDefault="004A24D2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4A24D2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14. Предохранители</w:t>
            </w:r>
          </w:p>
        </w:tc>
        <w:tc>
          <w:tcPr>
            <w:tcW w:w="964" w:type="dxa"/>
            <w:shd w:val="clear" w:color="auto" w:fill="CCC0D9" w:themeFill="accent4" w:themeFillTint="66"/>
            <w:noWrap/>
          </w:tcPr>
          <w:p w:rsidR="0059526D" w:rsidRPr="004A24D2" w:rsidRDefault="0059526D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4A24D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НПН 2 – 60 63А</w:t>
            </w:r>
          </w:p>
        </w:tc>
        <w:tc>
          <w:tcPr>
            <w:tcW w:w="964" w:type="dxa"/>
            <w:noWrap/>
          </w:tcPr>
          <w:p w:rsidR="0059526D" w:rsidRPr="008E3BC6" w:rsidRDefault="004A24D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5 048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4A24D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ПН 2 – 100А</w:t>
            </w:r>
          </w:p>
        </w:tc>
        <w:tc>
          <w:tcPr>
            <w:tcW w:w="964" w:type="dxa"/>
            <w:noWrap/>
          </w:tcPr>
          <w:p w:rsidR="0059526D" w:rsidRPr="008E3BC6" w:rsidRDefault="004A24D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5 618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4A24D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ПН 2 – 250А</w:t>
            </w:r>
          </w:p>
        </w:tc>
        <w:tc>
          <w:tcPr>
            <w:tcW w:w="964" w:type="dxa"/>
            <w:noWrap/>
          </w:tcPr>
          <w:p w:rsidR="0059526D" w:rsidRPr="004A24D2" w:rsidRDefault="004A24D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10 398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4A24D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ПН 2 – 400А</w:t>
            </w:r>
          </w:p>
        </w:tc>
        <w:tc>
          <w:tcPr>
            <w:tcW w:w="964" w:type="dxa"/>
            <w:noWrap/>
          </w:tcPr>
          <w:p w:rsidR="0059526D" w:rsidRPr="008E3BC6" w:rsidRDefault="004A24D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19 585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4A24D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ПН 2 – 630А</w:t>
            </w:r>
          </w:p>
        </w:tc>
        <w:tc>
          <w:tcPr>
            <w:tcW w:w="964" w:type="dxa"/>
            <w:noWrap/>
          </w:tcPr>
          <w:p w:rsidR="0059526D" w:rsidRPr="008E3BC6" w:rsidRDefault="004A24D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46 940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4A24D2" w:rsidP="004A24D2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ППН 33 – 00 40-100А</w:t>
            </w:r>
          </w:p>
        </w:tc>
        <w:tc>
          <w:tcPr>
            <w:tcW w:w="964" w:type="dxa"/>
            <w:noWrap/>
          </w:tcPr>
          <w:p w:rsidR="0059526D" w:rsidRPr="008E3BC6" w:rsidRDefault="004A24D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догов.</w:t>
            </w:r>
          </w:p>
        </w:tc>
      </w:tr>
      <w:tr w:rsidR="0059526D" w:rsidRPr="002472A8" w:rsidTr="00F06AB2">
        <w:trPr>
          <w:trHeight w:val="238"/>
        </w:trPr>
        <w:tc>
          <w:tcPr>
            <w:tcW w:w="2652" w:type="dxa"/>
            <w:shd w:val="clear" w:color="auto" w:fill="CCC0D9" w:themeFill="accent4" w:themeFillTint="66"/>
          </w:tcPr>
          <w:p w:rsidR="0059526D" w:rsidRPr="00F06AB2" w:rsidRDefault="00F06AB2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F06AB2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15. Путевые выключатели</w:t>
            </w:r>
          </w:p>
        </w:tc>
        <w:tc>
          <w:tcPr>
            <w:tcW w:w="964" w:type="dxa"/>
            <w:shd w:val="clear" w:color="auto" w:fill="CCC0D9" w:themeFill="accent4" w:themeFillTint="66"/>
            <w:noWrap/>
          </w:tcPr>
          <w:p w:rsidR="0059526D" w:rsidRPr="00F06AB2" w:rsidRDefault="0059526D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F06AB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ВК 200</w:t>
            </w:r>
          </w:p>
        </w:tc>
        <w:tc>
          <w:tcPr>
            <w:tcW w:w="964" w:type="dxa"/>
            <w:noWrap/>
          </w:tcPr>
          <w:p w:rsidR="0059526D" w:rsidRPr="00F06AB2" w:rsidRDefault="00F06AB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52 817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F06AB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ВК 300</w:t>
            </w:r>
          </w:p>
        </w:tc>
        <w:tc>
          <w:tcPr>
            <w:tcW w:w="964" w:type="dxa"/>
            <w:noWrap/>
          </w:tcPr>
          <w:p w:rsidR="0059526D" w:rsidRPr="00F06AB2" w:rsidRDefault="00F06AB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54 822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F06AB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ВП 15 – 21.211</w:t>
            </w:r>
          </w:p>
        </w:tc>
        <w:tc>
          <w:tcPr>
            <w:tcW w:w="964" w:type="dxa"/>
            <w:noWrap/>
          </w:tcPr>
          <w:p w:rsidR="0059526D" w:rsidRPr="008E3BC6" w:rsidRDefault="00F06AB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19 740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F06AB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ВП 15 – 21.221</w:t>
            </w:r>
          </w:p>
        </w:tc>
        <w:tc>
          <w:tcPr>
            <w:tcW w:w="964" w:type="dxa"/>
            <w:noWrap/>
          </w:tcPr>
          <w:p w:rsidR="0059526D" w:rsidRPr="008E3BC6" w:rsidRDefault="00F06AB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22 560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F06AB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ВП 15 – 21.231</w:t>
            </w:r>
          </w:p>
        </w:tc>
        <w:tc>
          <w:tcPr>
            <w:tcW w:w="964" w:type="dxa"/>
            <w:noWrap/>
          </w:tcPr>
          <w:p w:rsidR="0059526D" w:rsidRPr="008E3BC6" w:rsidRDefault="00F06AB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25 486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F06AB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ВП 16 – 23.231</w:t>
            </w:r>
          </w:p>
        </w:tc>
        <w:tc>
          <w:tcPr>
            <w:tcW w:w="964" w:type="dxa"/>
            <w:noWrap/>
          </w:tcPr>
          <w:p w:rsidR="0059526D" w:rsidRPr="008E3BC6" w:rsidRDefault="00F06AB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56 640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F06AB2" w:rsidRDefault="00F06AB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 w:rsidRPr="00F06AB2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ВПК 2110</w:t>
            </w:r>
          </w:p>
        </w:tc>
        <w:tc>
          <w:tcPr>
            <w:tcW w:w="964" w:type="dxa"/>
            <w:noWrap/>
          </w:tcPr>
          <w:p w:rsidR="0059526D" w:rsidRPr="008E3BC6" w:rsidRDefault="00F06AB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20 128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F06AB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ВПК 2111</w:t>
            </w:r>
          </w:p>
        </w:tc>
        <w:tc>
          <w:tcPr>
            <w:tcW w:w="964" w:type="dxa"/>
            <w:noWrap/>
          </w:tcPr>
          <w:p w:rsidR="0059526D" w:rsidRPr="008E3BC6" w:rsidRDefault="00F06AB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23 256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F06AB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ВПК 2112</w:t>
            </w:r>
          </w:p>
        </w:tc>
        <w:tc>
          <w:tcPr>
            <w:tcW w:w="964" w:type="dxa"/>
            <w:noWrap/>
          </w:tcPr>
          <w:p w:rsidR="0059526D" w:rsidRPr="008E3BC6" w:rsidRDefault="00F06AB2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24 300</w:t>
            </w:r>
          </w:p>
        </w:tc>
      </w:tr>
      <w:tr w:rsidR="0059526D" w:rsidRPr="002472A8" w:rsidTr="009C58B4">
        <w:trPr>
          <w:trHeight w:val="238"/>
        </w:trPr>
        <w:tc>
          <w:tcPr>
            <w:tcW w:w="2652" w:type="dxa"/>
            <w:shd w:val="clear" w:color="auto" w:fill="CCC0D9" w:themeFill="accent4" w:themeFillTint="66"/>
          </w:tcPr>
          <w:p w:rsidR="0059526D" w:rsidRPr="009C58B4" w:rsidRDefault="009C58B4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9C58B4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16. Металлические корпуса</w:t>
            </w:r>
          </w:p>
        </w:tc>
        <w:tc>
          <w:tcPr>
            <w:tcW w:w="964" w:type="dxa"/>
            <w:shd w:val="clear" w:color="auto" w:fill="CCC0D9" w:themeFill="accent4" w:themeFillTint="66"/>
            <w:noWrap/>
          </w:tcPr>
          <w:p w:rsidR="0059526D" w:rsidRPr="009C58B4" w:rsidRDefault="0059526D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0B0D28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ЩМП 1 – 0 </w:t>
            </w:r>
          </w:p>
        </w:tc>
        <w:tc>
          <w:tcPr>
            <w:tcW w:w="964" w:type="dxa"/>
            <w:noWrap/>
          </w:tcPr>
          <w:p w:rsidR="0059526D" w:rsidRPr="00595EF7" w:rsidRDefault="00595EF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114 541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0B0D28" w:rsidRDefault="000B0D28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ЩМП 1 – 0 </w:t>
            </w: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IP 54</w:t>
            </w:r>
          </w:p>
        </w:tc>
        <w:tc>
          <w:tcPr>
            <w:tcW w:w="964" w:type="dxa"/>
            <w:noWrap/>
          </w:tcPr>
          <w:p w:rsidR="0059526D" w:rsidRPr="008E3BC6" w:rsidRDefault="00595EF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195 360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0B0D28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ЩМП 2 – 0 </w:t>
            </w:r>
          </w:p>
        </w:tc>
        <w:tc>
          <w:tcPr>
            <w:tcW w:w="964" w:type="dxa"/>
            <w:noWrap/>
          </w:tcPr>
          <w:p w:rsidR="0059526D" w:rsidRPr="008E3BC6" w:rsidRDefault="00595EF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125 924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0B0D28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ЩМП 2 – 0 </w:t>
            </w: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IP</w:t>
            </w: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>54</w:t>
            </w: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964" w:type="dxa"/>
            <w:noWrap/>
          </w:tcPr>
          <w:p w:rsidR="0059526D" w:rsidRPr="008E3BC6" w:rsidRDefault="00595EF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217 465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0B0D28" w:rsidRDefault="000B0D28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  <w:lang w:val="en-US"/>
              </w:rPr>
              <w:t xml:space="preserve">ЩМП 3 – 0 </w:t>
            </w:r>
          </w:p>
        </w:tc>
        <w:tc>
          <w:tcPr>
            <w:tcW w:w="964" w:type="dxa"/>
            <w:noWrap/>
          </w:tcPr>
          <w:p w:rsidR="0059526D" w:rsidRPr="008E3BC6" w:rsidRDefault="00595EF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160 283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0B0D28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ЩМП 3 – 0 IP54   </w:t>
            </w:r>
          </w:p>
        </w:tc>
        <w:tc>
          <w:tcPr>
            <w:tcW w:w="964" w:type="dxa"/>
            <w:noWrap/>
          </w:tcPr>
          <w:p w:rsidR="0059526D" w:rsidRPr="008E3BC6" w:rsidRDefault="00595EF7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278 144</w:t>
            </w:r>
          </w:p>
        </w:tc>
      </w:tr>
      <w:tr w:rsidR="0059526D" w:rsidRPr="002472A8" w:rsidTr="002472A8">
        <w:trPr>
          <w:trHeight w:val="238"/>
        </w:trPr>
        <w:tc>
          <w:tcPr>
            <w:tcW w:w="2652" w:type="dxa"/>
          </w:tcPr>
          <w:p w:rsidR="0059526D" w:rsidRPr="008E3BC6" w:rsidRDefault="00AA4100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ЩРН – 9з</w:t>
            </w:r>
          </w:p>
        </w:tc>
        <w:tc>
          <w:tcPr>
            <w:tcW w:w="964" w:type="dxa"/>
            <w:noWrap/>
          </w:tcPr>
          <w:p w:rsidR="0059526D" w:rsidRPr="008E3BC6" w:rsidRDefault="00872153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49 230</w:t>
            </w:r>
          </w:p>
        </w:tc>
      </w:tr>
      <w:tr w:rsidR="00AA4100" w:rsidRPr="002472A8" w:rsidTr="002472A8">
        <w:trPr>
          <w:trHeight w:val="238"/>
        </w:trPr>
        <w:tc>
          <w:tcPr>
            <w:tcW w:w="2652" w:type="dxa"/>
          </w:tcPr>
          <w:p w:rsidR="00AA4100" w:rsidRDefault="00AA4100" w:rsidP="00872153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ЩРН – 1</w:t>
            </w:r>
            <w:r w:rsidR="00872153"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8</w:t>
            </w: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з</w:t>
            </w:r>
          </w:p>
        </w:tc>
        <w:tc>
          <w:tcPr>
            <w:tcW w:w="964" w:type="dxa"/>
            <w:noWrap/>
          </w:tcPr>
          <w:p w:rsidR="00AA4100" w:rsidRPr="008E3BC6" w:rsidRDefault="00872153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56 461</w:t>
            </w:r>
          </w:p>
        </w:tc>
      </w:tr>
      <w:tr w:rsidR="00872153" w:rsidRPr="002472A8" w:rsidTr="002472A8">
        <w:trPr>
          <w:trHeight w:val="238"/>
        </w:trPr>
        <w:tc>
          <w:tcPr>
            <w:tcW w:w="2652" w:type="dxa"/>
          </w:tcPr>
          <w:p w:rsidR="00872153" w:rsidRDefault="00872153" w:rsidP="00872153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ЩУРН – 3/30</w:t>
            </w:r>
          </w:p>
        </w:tc>
        <w:tc>
          <w:tcPr>
            <w:tcW w:w="964" w:type="dxa"/>
            <w:noWrap/>
          </w:tcPr>
          <w:p w:rsidR="00872153" w:rsidRDefault="00872153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147 412</w:t>
            </w:r>
          </w:p>
        </w:tc>
      </w:tr>
      <w:tr w:rsidR="00872153" w:rsidRPr="002472A8" w:rsidTr="002472A8">
        <w:trPr>
          <w:trHeight w:val="238"/>
        </w:trPr>
        <w:tc>
          <w:tcPr>
            <w:tcW w:w="2652" w:type="dxa"/>
          </w:tcPr>
          <w:p w:rsidR="00872153" w:rsidRDefault="00872153" w:rsidP="00872153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ЩУРН – 1/12</w:t>
            </w:r>
          </w:p>
        </w:tc>
        <w:tc>
          <w:tcPr>
            <w:tcW w:w="964" w:type="dxa"/>
            <w:noWrap/>
          </w:tcPr>
          <w:p w:rsidR="00872153" w:rsidRDefault="00872153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75 881</w:t>
            </w:r>
          </w:p>
        </w:tc>
      </w:tr>
      <w:tr w:rsidR="0076356A" w:rsidRPr="002472A8" w:rsidTr="0076356A">
        <w:trPr>
          <w:trHeight w:val="238"/>
        </w:trPr>
        <w:tc>
          <w:tcPr>
            <w:tcW w:w="2652" w:type="dxa"/>
            <w:shd w:val="clear" w:color="auto" w:fill="CCC0D9" w:themeFill="accent4" w:themeFillTint="66"/>
          </w:tcPr>
          <w:p w:rsidR="0076356A" w:rsidRPr="0076356A" w:rsidRDefault="0076356A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</w:pPr>
            <w:r w:rsidRPr="0076356A">
              <w:rPr>
                <w:rFonts w:ascii="Franklin Gothic Book" w:hAnsi="Franklin Gothic Book"/>
                <w:b/>
                <w:bCs/>
                <w:i/>
                <w:color w:val="000000"/>
                <w:sz w:val="16"/>
                <w:szCs w:val="16"/>
              </w:rPr>
              <w:t>17. Пластиковые боксы</w:t>
            </w:r>
          </w:p>
        </w:tc>
        <w:tc>
          <w:tcPr>
            <w:tcW w:w="964" w:type="dxa"/>
            <w:shd w:val="clear" w:color="auto" w:fill="CCC0D9" w:themeFill="accent4" w:themeFillTint="66"/>
            <w:noWrap/>
          </w:tcPr>
          <w:p w:rsidR="0076356A" w:rsidRPr="0076356A" w:rsidRDefault="0076356A" w:rsidP="002472A8">
            <w:pPr>
              <w:spacing w:line="200" w:lineRule="exact"/>
              <w:rPr>
                <w:rFonts w:ascii="Franklin Gothic Book" w:hAnsi="Franklin Gothic Book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</w:tr>
      <w:tr w:rsidR="0076356A" w:rsidRPr="002472A8" w:rsidTr="002472A8">
        <w:trPr>
          <w:trHeight w:val="238"/>
        </w:trPr>
        <w:tc>
          <w:tcPr>
            <w:tcW w:w="2652" w:type="dxa"/>
          </w:tcPr>
          <w:p w:rsidR="0076356A" w:rsidRDefault="0076356A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БП 4 4</w:t>
            </w:r>
          </w:p>
        </w:tc>
        <w:tc>
          <w:tcPr>
            <w:tcW w:w="964" w:type="dxa"/>
            <w:noWrap/>
          </w:tcPr>
          <w:p w:rsidR="0076356A" w:rsidRPr="008E3BC6" w:rsidRDefault="00BF193A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16  260</w:t>
            </w:r>
          </w:p>
        </w:tc>
      </w:tr>
      <w:tr w:rsidR="0076356A" w:rsidRPr="002472A8" w:rsidTr="002472A8">
        <w:trPr>
          <w:trHeight w:val="238"/>
        </w:trPr>
        <w:tc>
          <w:tcPr>
            <w:tcW w:w="2652" w:type="dxa"/>
          </w:tcPr>
          <w:p w:rsidR="0076356A" w:rsidRDefault="0076356A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>БП 6 6</w:t>
            </w:r>
          </w:p>
        </w:tc>
        <w:tc>
          <w:tcPr>
            <w:tcW w:w="964" w:type="dxa"/>
            <w:noWrap/>
          </w:tcPr>
          <w:p w:rsidR="0076356A" w:rsidRPr="008E3BC6" w:rsidRDefault="00BF193A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17 880</w:t>
            </w:r>
          </w:p>
        </w:tc>
      </w:tr>
      <w:tr w:rsidR="00BF193A" w:rsidRPr="002472A8" w:rsidTr="002472A8">
        <w:trPr>
          <w:trHeight w:val="238"/>
        </w:trPr>
        <w:tc>
          <w:tcPr>
            <w:tcW w:w="2652" w:type="dxa"/>
          </w:tcPr>
          <w:p w:rsidR="00BF193A" w:rsidRDefault="00BF193A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color w:val="000000"/>
                <w:sz w:val="16"/>
                <w:szCs w:val="16"/>
              </w:rPr>
              <w:t xml:space="preserve">БП 8 8 </w:t>
            </w:r>
          </w:p>
        </w:tc>
        <w:tc>
          <w:tcPr>
            <w:tcW w:w="964" w:type="dxa"/>
            <w:noWrap/>
          </w:tcPr>
          <w:p w:rsidR="00BF193A" w:rsidRDefault="00BF193A" w:rsidP="002472A8">
            <w:pPr>
              <w:spacing w:line="200" w:lineRule="exact"/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Franklin Gothic Book" w:hAnsi="Franklin Gothic Book"/>
                <w:bCs/>
                <w:i/>
                <w:iCs/>
                <w:color w:val="000000"/>
                <w:sz w:val="16"/>
                <w:szCs w:val="16"/>
              </w:rPr>
              <w:t>25 904</w:t>
            </w:r>
          </w:p>
        </w:tc>
      </w:tr>
    </w:tbl>
    <w:p w:rsidR="00F36377" w:rsidRDefault="00F36377" w:rsidP="00F36377"/>
    <w:p w:rsidR="00336C4F" w:rsidRPr="00F058E0" w:rsidRDefault="00336C4F" w:rsidP="00F36377">
      <w:pPr>
        <w:rPr>
          <w:b/>
        </w:rPr>
      </w:pPr>
      <w:r w:rsidRPr="00F058E0">
        <w:rPr>
          <w:b/>
        </w:rPr>
        <w:t>ВСЕ ЦЕНЫ УКАЗАНЫ С НДС.</w:t>
      </w:r>
    </w:p>
    <w:p w:rsidR="00336C4F" w:rsidRDefault="00336C4F" w:rsidP="00F36377"/>
    <w:p w:rsidR="00336C4F" w:rsidRPr="00804EA0" w:rsidRDefault="00274038" w:rsidP="00F36377">
      <w:pPr>
        <w:rPr>
          <w:sz w:val="28"/>
          <w:szCs w:val="28"/>
        </w:rPr>
      </w:pPr>
      <w:r w:rsidRPr="00804EA0">
        <w:rPr>
          <w:sz w:val="28"/>
          <w:szCs w:val="28"/>
        </w:rPr>
        <w:t xml:space="preserve">Тел. Velcom </w:t>
      </w:r>
    </w:p>
    <w:p w:rsidR="00274038" w:rsidRPr="003B52D7" w:rsidRDefault="00274038" w:rsidP="00F36377">
      <w:pPr>
        <w:sectPr w:rsidR="00274038" w:rsidRPr="003B52D7" w:rsidSect="00804EA0">
          <w:type w:val="continuous"/>
          <w:pgSz w:w="11906" w:h="16838"/>
          <w:pgMar w:top="851" w:right="284" w:bottom="851" w:left="284" w:header="709" w:footer="709" w:gutter="0"/>
          <w:cols w:num="3" w:space="284"/>
          <w:docGrid w:linePitch="360"/>
        </w:sectPr>
      </w:pPr>
    </w:p>
    <w:p w:rsidR="00804EA0" w:rsidRPr="00E67707" w:rsidRDefault="00804EA0" w:rsidP="00336C4F">
      <w:pPr>
        <w:jc w:val="center"/>
        <w:rPr>
          <w:rFonts w:ascii="Arial" w:hAnsi="Arial" w:cs="Arial"/>
          <w:bCs/>
          <w:iCs/>
          <w:sz w:val="32"/>
          <w:szCs w:val="32"/>
          <w:u w:val="single"/>
        </w:rPr>
      </w:pPr>
    </w:p>
    <w:p w:rsidR="00336C4F" w:rsidRPr="00804EA0" w:rsidRDefault="00336C4F" w:rsidP="00336C4F">
      <w:pPr>
        <w:jc w:val="center"/>
        <w:rPr>
          <w:rFonts w:ascii="Giddyup Std" w:hAnsi="Giddyup Std" w:cs="Arial"/>
          <w:bCs/>
          <w:iCs/>
          <w:sz w:val="32"/>
          <w:szCs w:val="32"/>
          <w:u w:val="single"/>
        </w:rPr>
      </w:pPr>
      <w:r w:rsidRPr="00804EA0">
        <w:rPr>
          <w:rFonts w:ascii="Arial" w:hAnsi="Arial" w:cs="Arial"/>
          <w:bCs/>
          <w:iCs/>
          <w:sz w:val="32"/>
          <w:szCs w:val="32"/>
          <w:u w:val="single"/>
        </w:rPr>
        <w:t>Возможна</w:t>
      </w:r>
      <w:r w:rsidRPr="00804EA0">
        <w:rPr>
          <w:rFonts w:ascii="Giddyup Std" w:hAnsi="Giddyup Std" w:cs="Arial"/>
          <w:bCs/>
          <w:iCs/>
          <w:sz w:val="32"/>
          <w:szCs w:val="32"/>
          <w:u w:val="single"/>
        </w:rPr>
        <w:t xml:space="preserve"> </w:t>
      </w:r>
      <w:r w:rsidRPr="00804EA0">
        <w:rPr>
          <w:rFonts w:ascii="Arial" w:hAnsi="Arial" w:cs="Arial"/>
          <w:bCs/>
          <w:iCs/>
          <w:sz w:val="32"/>
          <w:szCs w:val="32"/>
          <w:u w:val="single"/>
        </w:rPr>
        <w:t>полная</w:t>
      </w:r>
      <w:r w:rsidRPr="00804EA0">
        <w:rPr>
          <w:rFonts w:ascii="Giddyup Std" w:hAnsi="Giddyup Std" w:cs="Arial"/>
          <w:bCs/>
          <w:iCs/>
          <w:sz w:val="32"/>
          <w:szCs w:val="32"/>
          <w:u w:val="single"/>
        </w:rPr>
        <w:t xml:space="preserve"> </w:t>
      </w:r>
      <w:r w:rsidRPr="00804EA0">
        <w:rPr>
          <w:rFonts w:ascii="Arial" w:hAnsi="Arial" w:cs="Arial"/>
          <w:bCs/>
          <w:iCs/>
          <w:sz w:val="32"/>
          <w:szCs w:val="32"/>
          <w:u w:val="single"/>
        </w:rPr>
        <w:t>комплектация</w:t>
      </w:r>
      <w:r w:rsidRPr="00804EA0">
        <w:rPr>
          <w:rFonts w:ascii="Giddyup Std" w:hAnsi="Giddyup Std" w:cs="Arial"/>
          <w:bCs/>
          <w:iCs/>
          <w:sz w:val="32"/>
          <w:szCs w:val="32"/>
          <w:u w:val="single"/>
        </w:rPr>
        <w:t xml:space="preserve"> </w:t>
      </w:r>
      <w:r w:rsidRPr="00804EA0">
        <w:rPr>
          <w:rFonts w:ascii="Arial" w:hAnsi="Arial" w:cs="Arial"/>
          <w:bCs/>
          <w:iCs/>
          <w:sz w:val="32"/>
          <w:szCs w:val="32"/>
          <w:u w:val="single"/>
        </w:rPr>
        <w:t>Ваших</w:t>
      </w:r>
      <w:r w:rsidRPr="00804EA0">
        <w:rPr>
          <w:rFonts w:ascii="Giddyup Std" w:hAnsi="Giddyup Std" w:cs="Arial"/>
          <w:bCs/>
          <w:iCs/>
          <w:sz w:val="32"/>
          <w:szCs w:val="32"/>
          <w:u w:val="single"/>
        </w:rPr>
        <w:t xml:space="preserve"> </w:t>
      </w:r>
      <w:r w:rsidRPr="00804EA0">
        <w:rPr>
          <w:rFonts w:ascii="Arial" w:hAnsi="Arial" w:cs="Arial"/>
          <w:bCs/>
          <w:iCs/>
          <w:sz w:val="32"/>
          <w:szCs w:val="32"/>
          <w:u w:val="single"/>
        </w:rPr>
        <w:t>заявок</w:t>
      </w:r>
      <w:r w:rsidRPr="00804EA0">
        <w:rPr>
          <w:rFonts w:ascii="Giddyup Std" w:hAnsi="Giddyup Std" w:cs="Arial"/>
          <w:bCs/>
          <w:iCs/>
          <w:sz w:val="32"/>
          <w:szCs w:val="32"/>
          <w:u w:val="single"/>
        </w:rPr>
        <w:t>.</w:t>
      </w:r>
    </w:p>
    <w:sectPr w:rsidR="00336C4F" w:rsidRPr="00804EA0" w:rsidSect="00882298">
      <w:type w:val="continuous"/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6EF2" w:rsidRDefault="00C16EF2">
      <w:r>
        <w:separator/>
      </w:r>
    </w:p>
  </w:endnote>
  <w:endnote w:type="continuationSeparator" w:id="1">
    <w:p w:rsidR="00C16EF2" w:rsidRDefault="00C16E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Giddyup Std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6EF2" w:rsidRDefault="00C16EF2">
      <w:r>
        <w:separator/>
      </w:r>
    </w:p>
  </w:footnote>
  <w:footnote w:type="continuationSeparator" w:id="1">
    <w:p w:rsidR="00C16EF2" w:rsidRDefault="00C16E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C3771"/>
    <w:multiLevelType w:val="hybridMultilevel"/>
    <w:tmpl w:val="55CCF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6377"/>
    <w:rsid w:val="00000707"/>
    <w:rsid w:val="00004054"/>
    <w:rsid w:val="000159C8"/>
    <w:rsid w:val="00021B25"/>
    <w:rsid w:val="00027ADF"/>
    <w:rsid w:val="00031D95"/>
    <w:rsid w:val="00032E45"/>
    <w:rsid w:val="000368BC"/>
    <w:rsid w:val="00046537"/>
    <w:rsid w:val="00050268"/>
    <w:rsid w:val="00052DA9"/>
    <w:rsid w:val="0005356D"/>
    <w:rsid w:val="0006736C"/>
    <w:rsid w:val="00091572"/>
    <w:rsid w:val="0009316C"/>
    <w:rsid w:val="00093371"/>
    <w:rsid w:val="000934BD"/>
    <w:rsid w:val="000B0D28"/>
    <w:rsid w:val="000B28CC"/>
    <w:rsid w:val="000B2A89"/>
    <w:rsid w:val="000C1742"/>
    <w:rsid w:val="000C7B77"/>
    <w:rsid w:val="000D4891"/>
    <w:rsid w:val="000D69EF"/>
    <w:rsid w:val="000D6A11"/>
    <w:rsid w:val="000F3DEC"/>
    <w:rsid w:val="000F4013"/>
    <w:rsid w:val="000F40FF"/>
    <w:rsid w:val="000F6BF6"/>
    <w:rsid w:val="00104B38"/>
    <w:rsid w:val="00112B89"/>
    <w:rsid w:val="0012356A"/>
    <w:rsid w:val="00123F5D"/>
    <w:rsid w:val="00125503"/>
    <w:rsid w:val="0013062E"/>
    <w:rsid w:val="00134914"/>
    <w:rsid w:val="00135B24"/>
    <w:rsid w:val="00144D5E"/>
    <w:rsid w:val="00146F8F"/>
    <w:rsid w:val="00147432"/>
    <w:rsid w:val="00152625"/>
    <w:rsid w:val="001534DB"/>
    <w:rsid w:val="00160A50"/>
    <w:rsid w:val="00163F63"/>
    <w:rsid w:val="00164306"/>
    <w:rsid w:val="0017029B"/>
    <w:rsid w:val="001724D8"/>
    <w:rsid w:val="00185050"/>
    <w:rsid w:val="00191DDA"/>
    <w:rsid w:val="001926F2"/>
    <w:rsid w:val="00193532"/>
    <w:rsid w:val="001A6471"/>
    <w:rsid w:val="001C4D13"/>
    <w:rsid w:val="001D4A76"/>
    <w:rsid w:val="001D4B98"/>
    <w:rsid w:val="001D5E0C"/>
    <w:rsid w:val="001E2FD9"/>
    <w:rsid w:val="001F0703"/>
    <w:rsid w:val="001F5D36"/>
    <w:rsid w:val="001F5FD5"/>
    <w:rsid w:val="001F7029"/>
    <w:rsid w:val="002028B4"/>
    <w:rsid w:val="00203338"/>
    <w:rsid w:val="00204F8F"/>
    <w:rsid w:val="0020685D"/>
    <w:rsid w:val="002070BF"/>
    <w:rsid w:val="00227317"/>
    <w:rsid w:val="00243738"/>
    <w:rsid w:val="002472A8"/>
    <w:rsid w:val="0025089C"/>
    <w:rsid w:val="0025426C"/>
    <w:rsid w:val="00255178"/>
    <w:rsid w:val="00263F36"/>
    <w:rsid w:val="00274038"/>
    <w:rsid w:val="00283BF2"/>
    <w:rsid w:val="00286C23"/>
    <w:rsid w:val="0029210C"/>
    <w:rsid w:val="00294AC0"/>
    <w:rsid w:val="00294EE1"/>
    <w:rsid w:val="002A3DA4"/>
    <w:rsid w:val="002A7401"/>
    <w:rsid w:val="002B08DA"/>
    <w:rsid w:val="002B2BB4"/>
    <w:rsid w:val="002C08AF"/>
    <w:rsid w:val="002C0B06"/>
    <w:rsid w:val="002C7D2A"/>
    <w:rsid w:val="002D2B07"/>
    <w:rsid w:val="002D6590"/>
    <w:rsid w:val="002E0211"/>
    <w:rsid w:val="002E02B2"/>
    <w:rsid w:val="002E1617"/>
    <w:rsid w:val="002E4DF1"/>
    <w:rsid w:val="002E570E"/>
    <w:rsid w:val="002F32D6"/>
    <w:rsid w:val="002F6D31"/>
    <w:rsid w:val="003013F2"/>
    <w:rsid w:val="00301ABB"/>
    <w:rsid w:val="00303654"/>
    <w:rsid w:val="00307665"/>
    <w:rsid w:val="00322E50"/>
    <w:rsid w:val="00325FE2"/>
    <w:rsid w:val="00326E66"/>
    <w:rsid w:val="00330D4E"/>
    <w:rsid w:val="003317AE"/>
    <w:rsid w:val="00335483"/>
    <w:rsid w:val="003355AD"/>
    <w:rsid w:val="00336C4F"/>
    <w:rsid w:val="00347302"/>
    <w:rsid w:val="003505E6"/>
    <w:rsid w:val="00361D76"/>
    <w:rsid w:val="00362D05"/>
    <w:rsid w:val="00365DBE"/>
    <w:rsid w:val="0037227A"/>
    <w:rsid w:val="00372E22"/>
    <w:rsid w:val="00385454"/>
    <w:rsid w:val="003A0C55"/>
    <w:rsid w:val="003A12DD"/>
    <w:rsid w:val="003A56E6"/>
    <w:rsid w:val="003A7C13"/>
    <w:rsid w:val="003B1806"/>
    <w:rsid w:val="003B1CC7"/>
    <w:rsid w:val="003B52D7"/>
    <w:rsid w:val="003B7C6B"/>
    <w:rsid w:val="003C05CA"/>
    <w:rsid w:val="003C2086"/>
    <w:rsid w:val="003D6C86"/>
    <w:rsid w:val="003D6E31"/>
    <w:rsid w:val="003D7528"/>
    <w:rsid w:val="003F14CC"/>
    <w:rsid w:val="003F3F9D"/>
    <w:rsid w:val="003F6D8D"/>
    <w:rsid w:val="003F7CAF"/>
    <w:rsid w:val="0040273B"/>
    <w:rsid w:val="00405A5D"/>
    <w:rsid w:val="00405D6F"/>
    <w:rsid w:val="00410311"/>
    <w:rsid w:val="00416E4F"/>
    <w:rsid w:val="00423E8E"/>
    <w:rsid w:val="004251F2"/>
    <w:rsid w:val="00427143"/>
    <w:rsid w:val="00431782"/>
    <w:rsid w:val="00440BB8"/>
    <w:rsid w:val="0044146E"/>
    <w:rsid w:val="00444115"/>
    <w:rsid w:val="00456323"/>
    <w:rsid w:val="0045768E"/>
    <w:rsid w:val="004627F9"/>
    <w:rsid w:val="00471A7C"/>
    <w:rsid w:val="00475D42"/>
    <w:rsid w:val="004765F0"/>
    <w:rsid w:val="00477D30"/>
    <w:rsid w:val="00492B45"/>
    <w:rsid w:val="00495B8C"/>
    <w:rsid w:val="00495FF6"/>
    <w:rsid w:val="004A24D2"/>
    <w:rsid w:val="004A4D8A"/>
    <w:rsid w:val="004A61BB"/>
    <w:rsid w:val="004B0912"/>
    <w:rsid w:val="004B3F12"/>
    <w:rsid w:val="004B4B58"/>
    <w:rsid w:val="004C22AB"/>
    <w:rsid w:val="004C5636"/>
    <w:rsid w:val="004D1478"/>
    <w:rsid w:val="004D406A"/>
    <w:rsid w:val="004E0723"/>
    <w:rsid w:val="004F0759"/>
    <w:rsid w:val="004F154F"/>
    <w:rsid w:val="004F7DA4"/>
    <w:rsid w:val="00510FE7"/>
    <w:rsid w:val="00512014"/>
    <w:rsid w:val="00514999"/>
    <w:rsid w:val="00516AD0"/>
    <w:rsid w:val="00525912"/>
    <w:rsid w:val="00532828"/>
    <w:rsid w:val="005331A3"/>
    <w:rsid w:val="00534D38"/>
    <w:rsid w:val="00535383"/>
    <w:rsid w:val="00537CEC"/>
    <w:rsid w:val="0054064A"/>
    <w:rsid w:val="00540AA3"/>
    <w:rsid w:val="005424E9"/>
    <w:rsid w:val="00545B57"/>
    <w:rsid w:val="0054705A"/>
    <w:rsid w:val="00555CB2"/>
    <w:rsid w:val="0056157E"/>
    <w:rsid w:val="00563FA4"/>
    <w:rsid w:val="00566056"/>
    <w:rsid w:val="00575135"/>
    <w:rsid w:val="0059526D"/>
    <w:rsid w:val="00595EF7"/>
    <w:rsid w:val="0059684A"/>
    <w:rsid w:val="00596BF2"/>
    <w:rsid w:val="005A1F20"/>
    <w:rsid w:val="005A2C09"/>
    <w:rsid w:val="005A32DD"/>
    <w:rsid w:val="005B35E7"/>
    <w:rsid w:val="005B4BA0"/>
    <w:rsid w:val="005B4FB2"/>
    <w:rsid w:val="005B7744"/>
    <w:rsid w:val="005C20BF"/>
    <w:rsid w:val="005C3BC5"/>
    <w:rsid w:val="005C4745"/>
    <w:rsid w:val="005D7A8C"/>
    <w:rsid w:val="005F1485"/>
    <w:rsid w:val="00606B2C"/>
    <w:rsid w:val="00607048"/>
    <w:rsid w:val="006127B5"/>
    <w:rsid w:val="00616AC2"/>
    <w:rsid w:val="006170AE"/>
    <w:rsid w:val="00621062"/>
    <w:rsid w:val="00621E3E"/>
    <w:rsid w:val="006276AD"/>
    <w:rsid w:val="00630D91"/>
    <w:rsid w:val="0063221C"/>
    <w:rsid w:val="0063614B"/>
    <w:rsid w:val="0063753F"/>
    <w:rsid w:val="00642022"/>
    <w:rsid w:val="006540B1"/>
    <w:rsid w:val="00654105"/>
    <w:rsid w:val="00655DAA"/>
    <w:rsid w:val="00657188"/>
    <w:rsid w:val="00667A13"/>
    <w:rsid w:val="006719BF"/>
    <w:rsid w:val="00675EFB"/>
    <w:rsid w:val="00684DE6"/>
    <w:rsid w:val="006A415D"/>
    <w:rsid w:val="006B3473"/>
    <w:rsid w:val="006B39C2"/>
    <w:rsid w:val="006B6E37"/>
    <w:rsid w:val="006C1A9C"/>
    <w:rsid w:val="006C3683"/>
    <w:rsid w:val="006C4E75"/>
    <w:rsid w:val="006D2FA1"/>
    <w:rsid w:val="006D3F7C"/>
    <w:rsid w:val="006E30CF"/>
    <w:rsid w:val="006E3F9C"/>
    <w:rsid w:val="006E6713"/>
    <w:rsid w:val="007016C6"/>
    <w:rsid w:val="00703FE8"/>
    <w:rsid w:val="007212F3"/>
    <w:rsid w:val="007224C1"/>
    <w:rsid w:val="00730374"/>
    <w:rsid w:val="00731077"/>
    <w:rsid w:val="007315DA"/>
    <w:rsid w:val="0073294D"/>
    <w:rsid w:val="007367C7"/>
    <w:rsid w:val="007453FA"/>
    <w:rsid w:val="00747782"/>
    <w:rsid w:val="007478C4"/>
    <w:rsid w:val="007518E5"/>
    <w:rsid w:val="007623A4"/>
    <w:rsid w:val="0076356A"/>
    <w:rsid w:val="00781CF6"/>
    <w:rsid w:val="00790927"/>
    <w:rsid w:val="00793AD0"/>
    <w:rsid w:val="00794C19"/>
    <w:rsid w:val="007A64B8"/>
    <w:rsid w:val="007B0732"/>
    <w:rsid w:val="007B26A7"/>
    <w:rsid w:val="007B34F9"/>
    <w:rsid w:val="007B56EA"/>
    <w:rsid w:val="007C1B02"/>
    <w:rsid w:val="007C3EA6"/>
    <w:rsid w:val="007C51A0"/>
    <w:rsid w:val="007C60AD"/>
    <w:rsid w:val="007C74F3"/>
    <w:rsid w:val="007D24D4"/>
    <w:rsid w:val="007D394B"/>
    <w:rsid w:val="007D4F95"/>
    <w:rsid w:val="007E23EA"/>
    <w:rsid w:val="007E3D69"/>
    <w:rsid w:val="007F1B0A"/>
    <w:rsid w:val="007F2730"/>
    <w:rsid w:val="008000F3"/>
    <w:rsid w:val="00804EA0"/>
    <w:rsid w:val="008255C6"/>
    <w:rsid w:val="00836009"/>
    <w:rsid w:val="008404CF"/>
    <w:rsid w:val="00842D2E"/>
    <w:rsid w:val="00853D56"/>
    <w:rsid w:val="0085416C"/>
    <w:rsid w:val="00855212"/>
    <w:rsid w:val="00863459"/>
    <w:rsid w:val="00866819"/>
    <w:rsid w:val="00872153"/>
    <w:rsid w:val="0087418C"/>
    <w:rsid w:val="00882058"/>
    <w:rsid w:val="00882298"/>
    <w:rsid w:val="00883BD1"/>
    <w:rsid w:val="0088735A"/>
    <w:rsid w:val="0089092B"/>
    <w:rsid w:val="00897F36"/>
    <w:rsid w:val="008B0EF2"/>
    <w:rsid w:val="008C7DCF"/>
    <w:rsid w:val="008D4239"/>
    <w:rsid w:val="008D6914"/>
    <w:rsid w:val="008E3BC6"/>
    <w:rsid w:val="0090542E"/>
    <w:rsid w:val="0091614E"/>
    <w:rsid w:val="00920D8D"/>
    <w:rsid w:val="0092122E"/>
    <w:rsid w:val="00923335"/>
    <w:rsid w:val="00923C9D"/>
    <w:rsid w:val="00926829"/>
    <w:rsid w:val="00933DAE"/>
    <w:rsid w:val="00934767"/>
    <w:rsid w:val="009359FF"/>
    <w:rsid w:val="00935C62"/>
    <w:rsid w:val="00941649"/>
    <w:rsid w:val="0094723F"/>
    <w:rsid w:val="009472E3"/>
    <w:rsid w:val="009515C4"/>
    <w:rsid w:val="00953220"/>
    <w:rsid w:val="009565A6"/>
    <w:rsid w:val="0096091C"/>
    <w:rsid w:val="00964383"/>
    <w:rsid w:val="00980373"/>
    <w:rsid w:val="00984BEC"/>
    <w:rsid w:val="00992BA4"/>
    <w:rsid w:val="009A3BCA"/>
    <w:rsid w:val="009A3C72"/>
    <w:rsid w:val="009B3CA6"/>
    <w:rsid w:val="009B4510"/>
    <w:rsid w:val="009B466C"/>
    <w:rsid w:val="009C3E72"/>
    <w:rsid w:val="009C58B4"/>
    <w:rsid w:val="009C5A58"/>
    <w:rsid w:val="009D0EF5"/>
    <w:rsid w:val="009E722D"/>
    <w:rsid w:val="009E7769"/>
    <w:rsid w:val="009F2567"/>
    <w:rsid w:val="009F6099"/>
    <w:rsid w:val="009F7545"/>
    <w:rsid w:val="00A049E3"/>
    <w:rsid w:val="00A1304F"/>
    <w:rsid w:val="00A14CB9"/>
    <w:rsid w:val="00A150FA"/>
    <w:rsid w:val="00A16ACF"/>
    <w:rsid w:val="00A25EBB"/>
    <w:rsid w:val="00A30E38"/>
    <w:rsid w:val="00A31D64"/>
    <w:rsid w:val="00A40FAA"/>
    <w:rsid w:val="00A45DF7"/>
    <w:rsid w:val="00A478BC"/>
    <w:rsid w:val="00A52CB3"/>
    <w:rsid w:val="00A60CD9"/>
    <w:rsid w:val="00A72F40"/>
    <w:rsid w:val="00A73CB7"/>
    <w:rsid w:val="00A76127"/>
    <w:rsid w:val="00A81761"/>
    <w:rsid w:val="00A86092"/>
    <w:rsid w:val="00A91BB8"/>
    <w:rsid w:val="00A92641"/>
    <w:rsid w:val="00A947D3"/>
    <w:rsid w:val="00A95811"/>
    <w:rsid w:val="00A96618"/>
    <w:rsid w:val="00AA2C0D"/>
    <w:rsid w:val="00AA4100"/>
    <w:rsid w:val="00AB43FD"/>
    <w:rsid w:val="00AC7E99"/>
    <w:rsid w:val="00AD02B8"/>
    <w:rsid w:val="00AD5A3A"/>
    <w:rsid w:val="00AD6FD7"/>
    <w:rsid w:val="00AE081A"/>
    <w:rsid w:val="00AE6875"/>
    <w:rsid w:val="00AF1860"/>
    <w:rsid w:val="00AF2906"/>
    <w:rsid w:val="00AF32B5"/>
    <w:rsid w:val="00B10A04"/>
    <w:rsid w:val="00B11221"/>
    <w:rsid w:val="00B138B9"/>
    <w:rsid w:val="00B22CA2"/>
    <w:rsid w:val="00B22CC2"/>
    <w:rsid w:val="00B25040"/>
    <w:rsid w:val="00B35F20"/>
    <w:rsid w:val="00B3609C"/>
    <w:rsid w:val="00B406CC"/>
    <w:rsid w:val="00B428B6"/>
    <w:rsid w:val="00B5563B"/>
    <w:rsid w:val="00B56580"/>
    <w:rsid w:val="00B66FF2"/>
    <w:rsid w:val="00B71409"/>
    <w:rsid w:val="00B7195F"/>
    <w:rsid w:val="00B81587"/>
    <w:rsid w:val="00B82C2E"/>
    <w:rsid w:val="00B85EB5"/>
    <w:rsid w:val="00B876B1"/>
    <w:rsid w:val="00B90095"/>
    <w:rsid w:val="00B913EC"/>
    <w:rsid w:val="00B9235B"/>
    <w:rsid w:val="00B95198"/>
    <w:rsid w:val="00BA3F62"/>
    <w:rsid w:val="00BA695D"/>
    <w:rsid w:val="00BA6FF0"/>
    <w:rsid w:val="00BC0130"/>
    <w:rsid w:val="00BC225A"/>
    <w:rsid w:val="00BC340F"/>
    <w:rsid w:val="00BC441C"/>
    <w:rsid w:val="00BC71B4"/>
    <w:rsid w:val="00BD1359"/>
    <w:rsid w:val="00BD1E33"/>
    <w:rsid w:val="00BD6C48"/>
    <w:rsid w:val="00BD6F71"/>
    <w:rsid w:val="00BE4526"/>
    <w:rsid w:val="00BE5462"/>
    <w:rsid w:val="00BF193A"/>
    <w:rsid w:val="00BF47CF"/>
    <w:rsid w:val="00C02172"/>
    <w:rsid w:val="00C022A8"/>
    <w:rsid w:val="00C16EF2"/>
    <w:rsid w:val="00C24A54"/>
    <w:rsid w:val="00C3022D"/>
    <w:rsid w:val="00C30803"/>
    <w:rsid w:val="00C32BAD"/>
    <w:rsid w:val="00C44CFA"/>
    <w:rsid w:val="00C5634E"/>
    <w:rsid w:val="00C6520C"/>
    <w:rsid w:val="00C6628A"/>
    <w:rsid w:val="00C6648E"/>
    <w:rsid w:val="00C673EB"/>
    <w:rsid w:val="00C72291"/>
    <w:rsid w:val="00C740E0"/>
    <w:rsid w:val="00C75C49"/>
    <w:rsid w:val="00C92C17"/>
    <w:rsid w:val="00C97608"/>
    <w:rsid w:val="00C97DCC"/>
    <w:rsid w:val="00CA325D"/>
    <w:rsid w:val="00CA6C32"/>
    <w:rsid w:val="00CB07B3"/>
    <w:rsid w:val="00CB5B4A"/>
    <w:rsid w:val="00CB7B38"/>
    <w:rsid w:val="00CC0EEF"/>
    <w:rsid w:val="00CC6074"/>
    <w:rsid w:val="00CD19D8"/>
    <w:rsid w:val="00CD2754"/>
    <w:rsid w:val="00CE3331"/>
    <w:rsid w:val="00CF11D1"/>
    <w:rsid w:val="00CF1760"/>
    <w:rsid w:val="00CF619D"/>
    <w:rsid w:val="00CF6EB5"/>
    <w:rsid w:val="00D03FD6"/>
    <w:rsid w:val="00D0565D"/>
    <w:rsid w:val="00D0793A"/>
    <w:rsid w:val="00D13C77"/>
    <w:rsid w:val="00D17635"/>
    <w:rsid w:val="00D2033D"/>
    <w:rsid w:val="00D35DDF"/>
    <w:rsid w:val="00D366F8"/>
    <w:rsid w:val="00D37B2F"/>
    <w:rsid w:val="00D4196B"/>
    <w:rsid w:val="00D42057"/>
    <w:rsid w:val="00D46DB5"/>
    <w:rsid w:val="00D5269E"/>
    <w:rsid w:val="00D52E3C"/>
    <w:rsid w:val="00D5346F"/>
    <w:rsid w:val="00D6119B"/>
    <w:rsid w:val="00D8253F"/>
    <w:rsid w:val="00D92D07"/>
    <w:rsid w:val="00D952CB"/>
    <w:rsid w:val="00D9536D"/>
    <w:rsid w:val="00D975F6"/>
    <w:rsid w:val="00DA4E91"/>
    <w:rsid w:val="00DA7A52"/>
    <w:rsid w:val="00DB3E0E"/>
    <w:rsid w:val="00DB5521"/>
    <w:rsid w:val="00DC08AA"/>
    <w:rsid w:val="00DC27A7"/>
    <w:rsid w:val="00DC2CD8"/>
    <w:rsid w:val="00DC42D0"/>
    <w:rsid w:val="00DD1DF3"/>
    <w:rsid w:val="00DD7482"/>
    <w:rsid w:val="00DF4882"/>
    <w:rsid w:val="00DF6E30"/>
    <w:rsid w:val="00E00AAC"/>
    <w:rsid w:val="00E01C07"/>
    <w:rsid w:val="00E01D84"/>
    <w:rsid w:val="00E03CFD"/>
    <w:rsid w:val="00E10CC6"/>
    <w:rsid w:val="00E24411"/>
    <w:rsid w:val="00E33DD6"/>
    <w:rsid w:val="00E3484D"/>
    <w:rsid w:val="00E40C3D"/>
    <w:rsid w:val="00E52C61"/>
    <w:rsid w:val="00E654DF"/>
    <w:rsid w:val="00E67707"/>
    <w:rsid w:val="00E67C4A"/>
    <w:rsid w:val="00E87451"/>
    <w:rsid w:val="00EA0E9C"/>
    <w:rsid w:val="00EA597C"/>
    <w:rsid w:val="00EA7D1A"/>
    <w:rsid w:val="00EC023C"/>
    <w:rsid w:val="00EC59E4"/>
    <w:rsid w:val="00EE11A0"/>
    <w:rsid w:val="00EE2CC5"/>
    <w:rsid w:val="00EE36CE"/>
    <w:rsid w:val="00EE4A84"/>
    <w:rsid w:val="00F02A9E"/>
    <w:rsid w:val="00F0549D"/>
    <w:rsid w:val="00F058E0"/>
    <w:rsid w:val="00F06AB2"/>
    <w:rsid w:val="00F07651"/>
    <w:rsid w:val="00F16752"/>
    <w:rsid w:val="00F1688B"/>
    <w:rsid w:val="00F16B8E"/>
    <w:rsid w:val="00F16CE7"/>
    <w:rsid w:val="00F2284E"/>
    <w:rsid w:val="00F233A9"/>
    <w:rsid w:val="00F235B7"/>
    <w:rsid w:val="00F265D9"/>
    <w:rsid w:val="00F31CC1"/>
    <w:rsid w:val="00F3279B"/>
    <w:rsid w:val="00F3385E"/>
    <w:rsid w:val="00F36377"/>
    <w:rsid w:val="00F45D87"/>
    <w:rsid w:val="00F521AA"/>
    <w:rsid w:val="00F559BA"/>
    <w:rsid w:val="00F64FFF"/>
    <w:rsid w:val="00F705DB"/>
    <w:rsid w:val="00F73C78"/>
    <w:rsid w:val="00F74DFE"/>
    <w:rsid w:val="00F75D30"/>
    <w:rsid w:val="00F770E6"/>
    <w:rsid w:val="00F87DC1"/>
    <w:rsid w:val="00F90B9A"/>
    <w:rsid w:val="00F96FAB"/>
    <w:rsid w:val="00FA3407"/>
    <w:rsid w:val="00FA4E18"/>
    <w:rsid w:val="00FB526F"/>
    <w:rsid w:val="00FB64DA"/>
    <w:rsid w:val="00FC19D1"/>
    <w:rsid w:val="00FC44B5"/>
    <w:rsid w:val="00FC4C59"/>
    <w:rsid w:val="00FC5E72"/>
    <w:rsid w:val="00FC5F88"/>
    <w:rsid w:val="00FC62ED"/>
    <w:rsid w:val="00FC6829"/>
    <w:rsid w:val="00FC7291"/>
    <w:rsid w:val="00FD69CF"/>
    <w:rsid w:val="00FE32E9"/>
    <w:rsid w:val="00FE414C"/>
    <w:rsid w:val="00FE5999"/>
    <w:rsid w:val="00FF3198"/>
    <w:rsid w:val="00FF7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637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1251</Words>
  <Characters>7133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ВЕСЬ ЗАКАЗ ЗА ОДИН РАЗ</vt:lpstr>
    </vt:vector>
  </TitlesOfParts>
  <Company>Work</Company>
  <LinksUpToDate>false</LinksUpToDate>
  <CharactersWithSpaces>8368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ВЕСЬ ЗАКАЗ ЗА ОДИН РАЗ</dc:title>
  <dc:subject/>
  <dc:creator>Administrator</dc:creator>
  <cp:keywords/>
  <dc:description/>
  <cp:lastModifiedBy>www.PHILka.RU</cp:lastModifiedBy>
  <cp:revision>91</cp:revision>
  <cp:lastPrinted>2009-09-01T07:36:00Z</cp:lastPrinted>
  <dcterms:created xsi:type="dcterms:W3CDTF">2010-11-15T17:36:00Z</dcterms:created>
  <dcterms:modified xsi:type="dcterms:W3CDTF">2010-11-26T12:38:00Z</dcterms:modified>
</cp:coreProperties>
</file>