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E2" w:rsidRPr="00D769CB" w:rsidRDefault="009831E2" w:rsidP="009831E2">
      <w:pPr>
        <w:tabs>
          <w:tab w:val="left" w:pos="8940"/>
        </w:tabs>
        <w:jc w:val="center"/>
        <w:rPr>
          <w:rFonts w:ascii="Monotype Corsiva" w:hAnsi="Monotype Corsiva"/>
          <w:i/>
          <w:color w:val="FF0000"/>
          <w:sz w:val="24"/>
        </w:rPr>
      </w:pPr>
      <w:r w:rsidRPr="00D769CB">
        <w:rPr>
          <w:noProof/>
          <w:sz w:val="1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-150495</wp:posOffset>
            </wp:positionV>
            <wp:extent cx="572135" cy="457200"/>
            <wp:effectExtent l="19050" t="0" r="0" b="0"/>
            <wp:wrapSquare wrapText="bothSides"/>
            <wp:docPr id="3" name="Рисунок 1" descr="адо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ог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769CB">
        <w:rPr>
          <w:rFonts w:ascii="Monotype Corsiva" w:hAnsi="Monotype Corsiva"/>
          <w:i/>
          <w:color w:val="FF0000"/>
          <w:sz w:val="24"/>
        </w:rPr>
        <w:t>С нами выгодно сотрудничать потому что:</w:t>
      </w:r>
    </w:p>
    <w:p w:rsidR="009831E2" w:rsidRPr="00D769CB" w:rsidRDefault="009831E2" w:rsidP="009831E2">
      <w:pPr>
        <w:numPr>
          <w:ilvl w:val="0"/>
          <w:numId w:val="5"/>
        </w:numPr>
        <w:tabs>
          <w:tab w:val="left" w:pos="8940"/>
        </w:tabs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i/>
          <w:color w:val="FF0000"/>
          <w:sz w:val="24"/>
        </w:rPr>
      </w:pPr>
      <w:r w:rsidRPr="00D769CB">
        <w:rPr>
          <w:rFonts w:ascii="Monotype Corsiva" w:hAnsi="Monotype Corsiva"/>
          <w:b/>
          <w:i/>
          <w:color w:val="FF0000"/>
          <w:sz w:val="24"/>
        </w:rPr>
        <w:t>Только у нас БЕСПЛАТНАЯ ДОСТАВКА В ЛЮБУЮ ТОЧКУ Беларуси!</w:t>
      </w:r>
    </w:p>
    <w:p w:rsidR="009831E2" w:rsidRPr="00D769CB" w:rsidRDefault="009831E2" w:rsidP="009831E2">
      <w:pPr>
        <w:numPr>
          <w:ilvl w:val="0"/>
          <w:numId w:val="5"/>
        </w:numPr>
        <w:tabs>
          <w:tab w:val="left" w:pos="8940"/>
        </w:tabs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i/>
          <w:color w:val="FF0000"/>
          <w:sz w:val="24"/>
        </w:rPr>
      </w:pPr>
      <w:r w:rsidRPr="00D769CB">
        <w:rPr>
          <w:rFonts w:ascii="Monotype Corsiva" w:hAnsi="Monotype Corsiva"/>
          <w:b/>
          <w:i/>
          <w:color w:val="FF0000"/>
          <w:sz w:val="24"/>
        </w:rPr>
        <w:t>Возможность оформить заказ на  минимальную партию товара и оплатить наличным расчетом по факту доставки</w:t>
      </w:r>
    </w:p>
    <w:p w:rsidR="009831E2" w:rsidRPr="00D769CB" w:rsidRDefault="009831E2" w:rsidP="009831E2">
      <w:pPr>
        <w:numPr>
          <w:ilvl w:val="0"/>
          <w:numId w:val="5"/>
        </w:numPr>
        <w:tabs>
          <w:tab w:val="left" w:pos="8940"/>
        </w:tabs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i/>
          <w:color w:val="FF0000"/>
          <w:sz w:val="24"/>
        </w:rPr>
      </w:pPr>
      <w:r w:rsidRPr="00D769CB">
        <w:rPr>
          <w:rFonts w:ascii="Monotype Corsiva" w:hAnsi="Monotype Corsiva"/>
          <w:b/>
          <w:i/>
          <w:color w:val="FF0000"/>
          <w:sz w:val="24"/>
        </w:rPr>
        <w:t>Исполнение заказа в самые короткие сроки</w:t>
      </w:r>
    </w:p>
    <w:p w:rsidR="009831E2" w:rsidRPr="00D769CB" w:rsidRDefault="009831E2" w:rsidP="009831E2">
      <w:pPr>
        <w:numPr>
          <w:ilvl w:val="0"/>
          <w:numId w:val="5"/>
        </w:numPr>
        <w:tabs>
          <w:tab w:val="left" w:pos="8940"/>
        </w:tabs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i/>
          <w:color w:val="FF0000"/>
          <w:sz w:val="24"/>
        </w:rPr>
      </w:pPr>
      <w:r w:rsidRPr="00D769CB">
        <w:rPr>
          <w:rFonts w:ascii="Monotype Corsiva" w:hAnsi="Monotype Corsiva"/>
          <w:b/>
          <w:i/>
          <w:color w:val="FF0000"/>
          <w:sz w:val="24"/>
        </w:rPr>
        <w:t>Индивидуальный подход к каждому клиенту</w:t>
      </w:r>
    </w:p>
    <w:p w:rsidR="00742C6A" w:rsidRPr="00D769CB" w:rsidRDefault="00742C6A" w:rsidP="00742C6A">
      <w:pPr>
        <w:tabs>
          <w:tab w:val="left" w:pos="8940"/>
        </w:tabs>
        <w:jc w:val="center"/>
        <w:rPr>
          <w:b/>
          <w:sz w:val="18"/>
        </w:rPr>
      </w:pPr>
      <w:r w:rsidRPr="00D769CB">
        <w:rPr>
          <w:b/>
          <w:sz w:val="18"/>
        </w:rPr>
        <w:t>Тел.:      +37529 947 19 44</w:t>
      </w:r>
    </w:p>
    <w:p w:rsidR="00742C6A" w:rsidRPr="00D769CB" w:rsidRDefault="00742C6A" w:rsidP="00742C6A">
      <w:pPr>
        <w:tabs>
          <w:tab w:val="left" w:pos="8940"/>
        </w:tabs>
        <w:jc w:val="center"/>
        <w:rPr>
          <w:b/>
          <w:sz w:val="18"/>
        </w:rPr>
      </w:pPr>
      <w:r w:rsidRPr="00D769CB">
        <w:rPr>
          <w:b/>
          <w:sz w:val="18"/>
        </w:rPr>
        <w:t>Тел.:      +37533 311 66 71</w:t>
      </w:r>
    </w:p>
    <w:p w:rsidR="00742C6A" w:rsidRPr="00D769CB" w:rsidRDefault="00742C6A" w:rsidP="00742C6A">
      <w:pPr>
        <w:jc w:val="center"/>
        <w:rPr>
          <w:sz w:val="20"/>
          <w:szCs w:val="24"/>
        </w:rPr>
      </w:pPr>
      <w:r w:rsidRPr="00D769CB">
        <w:rPr>
          <w:b/>
          <w:bCs/>
          <w:sz w:val="18"/>
        </w:rPr>
        <w:t>Наш сайт</w:t>
      </w:r>
      <w:r w:rsidRPr="00D769CB">
        <w:rPr>
          <w:bCs/>
          <w:sz w:val="18"/>
        </w:rPr>
        <w:t xml:space="preserve">:  </w:t>
      </w:r>
      <w:r w:rsidRPr="00D769CB">
        <w:rPr>
          <w:sz w:val="18"/>
        </w:rPr>
        <w:t>http://metal90210.pulscen.by</w:t>
      </w:r>
    </w:p>
    <w:p w:rsidR="00742C6A" w:rsidRPr="00D769CB" w:rsidRDefault="00742C6A" w:rsidP="00742C6A">
      <w:pPr>
        <w:jc w:val="center"/>
        <w:rPr>
          <w:b/>
          <w:sz w:val="18"/>
        </w:rPr>
      </w:pPr>
      <w:r w:rsidRPr="00D769CB">
        <w:rPr>
          <w:b/>
          <w:sz w:val="18"/>
        </w:rPr>
        <w:t>График работы: 8.00 - 20.00</w:t>
      </w:r>
    </w:p>
    <w:p w:rsidR="00742C6A" w:rsidRPr="00D769CB" w:rsidRDefault="00742C6A" w:rsidP="00742C6A">
      <w:pPr>
        <w:tabs>
          <w:tab w:val="left" w:pos="8940"/>
        </w:tabs>
        <w:jc w:val="center"/>
        <w:rPr>
          <w:b/>
          <w:sz w:val="18"/>
        </w:rPr>
      </w:pPr>
      <w:r w:rsidRPr="00D769CB">
        <w:rPr>
          <w:b/>
          <w:sz w:val="18"/>
        </w:rPr>
        <w:t>без выходных и перерыва на обед</w:t>
      </w:r>
    </w:p>
    <w:p w:rsidR="00A06E96" w:rsidRDefault="008F6F28" w:rsidP="00A06E96">
      <w:pPr>
        <w:shd w:val="clear" w:color="auto" w:fill="FFFFFF"/>
        <w:spacing w:after="0" w:line="273" w:lineRule="atLeast"/>
        <w:rPr>
          <w:rFonts w:eastAsia="Times New Roman" w:cs="Calibri"/>
          <w:b/>
          <w:sz w:val="20"/>
          <w:szCs w:val="20"/>
          <w:lang w:eastAsia="ru-RU"/>
        </w:rPr>
      </w:pPr>
      <w:r>
        <w:rPr>
          <w:rFonts w:eastAsia="Times New Roman" w:cs="Calibri"/>
          <w:b/>
          <w:sz w:val="20"/>
          <w:szCs w:val="20"/>
          <w:lang w:eastAsia="ru-RU"/>
        </w:rPr>
        <w:t xml:space="preserve">Предлагаем каркас беседок без поликарбоната. 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>Каркас</w:t>
      </w:r>
      <w:r w:rsidR="002A6CF4" w:rsidRPr="006B0C69">
        <w:rPr>
          <w:rFonts w:eastAsia="Times New Roman" w:cs="Calibri"/>
          <w:b/>
          <w:sz w:val="20"/>
          <w:szCs w:val="20"/>
          <w:lang w:eastAsia="ru-RU"/>
        </w:rPr>
        <w:t xml:space="preserve"> беседок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 xml:space="preserve"> изготовлен</w:t>
      </w:r>
      <w:r w:rsidR="002A6CF4" w:rsidRPr="006B0C69">
        <w:rPr>
          <w:rFonts w:eastAsia="Times New Roman" w:cs="Calibri"/>
          <w:b/>
          <w:sz w:val="20"/>
          <w:szCs w:val="20"/>
          <w:lang w:eastAsia="ru-RU"/>
        </w:rPr>
        <w:t>ы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 xml:space="preserve"> из оцинкованной </w:t>
      </w:r>
      <w:r w:rsidR="003A30B9" w:rsidRPr="006B0C69">
        <w:rPr>
          <w:rFonts w:eastAsia="Times New Roman" w:cs="Calibri"/>
          <w:b/>
          <w:sz w:val="20"/>
          <w:szCs w:val="20"/>
          <w:lang w:eastAsia="ru-RU"/>
        </w:rPr>
        <w:t xml:space="preserve">сварной 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>тру</w:t>
      </w:r>
      <w:r w:rsidR="002A6CF4" w:rsidRPr="006B0C69">
        <w:rPr>
          <w:rFonts w:eastAsia="Times New Roman" w:cs="Calibri"/>
          <w:b/>
          <w:sz w:val="20"/>
          <w:szCs w:val="20"/>
          <w:lang w:eastAsia="ru-RU"/>
        </w:rPr>
        <w:t>бы 40х20 мм и 20х20 мм и собираю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 xml:space="preserve">тся с помощью болтов и гаек. Верх покрывается сотовым поликарбонатом. Столешница и лавки изготовлены из </w:t>
      </w:r>
      <w:r w:rsidR="00EC4B18" w:rsidRPr="006B0C69">
        <w:rPr>
          <w:rFonts w:eastAsia="Times New Roman" w:cs="Calibri"/>
          <w:b/>
          <w:sz w:val="20"/>
          <w:szCs w:val="20"/>
          <w:lang w:eastAsia="ru-RU"/>
        </w:rPr>
        <w:t>струганной</w:t>
      </w:r>
      <w:r w:rsidR="008B2304" w:rsidRPr="006B0C69">
        <w:rPr>
          <w:rFonts w:eastAsia="Times New Roman" w:cs="Calibri"/>
          <w:b/>
          <w:sz w:val="20"/>
          <w:szCs w:val="20"/>
          <w:lang w:eastAsia="ru-RU"/>
        </w:rPr>
        <w:t xml:space="preserve"> 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>сухой обрезной доски</w:t>
      </w:r>
      <w:r w:rsidR="008B2304" w:rsidRPr="006B0C69">
        <w:rPr>
          <w:rFonts w:eastAsia="Times New Roman" w:cs="Calibri"/>
          <w:b/>
          <w:sz w:val="20"/>
          <w:szCs w:val="20"/>
          <w:lang w:eastAsia="ru-RU"/>
        </w:rPr>
        <w:t xml:space="preserve"> (без покрытия)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>.  В комплект входит вся необходимая фу</w:t>
      </w:r>
      <w:r w:rsidR="002A6CF4" w:rsidRPr="006B0C69">
        <w:rPr>
          <w:rFonts w:eastAsia="Times New Roman" w:cs="Calibri"/>
          <w:b/>
          <w:sz w:val="20"/>
          <w:szCs w:val="20"/>
          <w:lang w:eastAsia="ru-RU"/>
        </w:rPr>
        <w:t>рнитура. Вместительность беседок</w:t>
      </w:r>
      <w:r w:rsidR="000C74BF" w:rsidRPr="006B0C69">
        <w:rPr>
          <w:rFonts w:eastAsia="Times New Roman" w:cs="Calibri"/>
          <w:b/>
          <w:sz w:val="20"/>
          <w:szCs w:val="20"/>
          <w:lang w:eastAsia="ru-RU"/>
        </w:rPr>
        <w:t xml:space="preserve">  - до 8 человек.</w:t>
      </w:r>
      <w:r>
        <w:rPr>
          <w:rFonts w:eastAsia="Times New Roman" w:cs="Calibri"/>
          <w:b/>
          <w:sz w:val="20"/>
          <w:szCs w:val="20"/>
          <w:lang w:eastAsia="ru-RU"/>
        </w:rPr>
        <w:t xml:space="preserve"> </w:t>
      </w:r>
    </w:p>
    <w:p w:rsidR="008F6F28" w:rsidRDefault="008F6F28" w:rsidP="00A06E96">
      <w:pPr>
        <w:shd w:val="clear" w:color="auto" w:fill="FFFFFF"/>
        <w:spacing w:after="0" w:line="273" w:lineRule="atLeast"/>
        <w:rPr>
          <w:rFonts w:eastAsia="Times New Roman" w:cs="Calibri"/>
          <w:b/>
          <w:sz w:val="20"/>
          <w:szCs w:val="20"/>
          <w:lang w:eastAsia="ru-RU"/>
        </w:rPr>
      </w:pPr>
      <w:r>
        <w:rPr>
          <w:rFonts w:eastAsia="Times New Roman" w:cs="Calibri"/>
          <w:b/>
          <w:sz w:val="20"/>
          <w:szCs w:val="20"/>
          <w:lang w:eastAsia="ru-RU"/>
        </w:rPr>
        <w:t>Стоимость беседок</w:t>
      </w:r>
      <w:r w:rsidR="00AD4084">
        <w:rPr>
          <w:rFonts w:eastAsia="Times New Roman" w:cs="Calibri"/>
          <w:b/>
          <w:sz w:val="20"/>
          <w:szCs w:val="20"/>
          <w:lang w:eastAsia="ru-RU"/>
        </w:rPr>
        <w:t xml:space="preserve"> «Астра», «Пион» или  «Тюльпан»</w:t>
      </w:r>
      <w:r w:rsidRPr="00A9303E">
        <w:rPr>
          <w:rFonts w:eastAsia="Times New Roman" w:cs="Calibri"/>
          <w:b/>
          <w:sz w:val="20"/>
          <w:szCs w:val="20"/>
          <w:highlight w:val="green"/>
          <w:lang w:eastAsia="ru-RU"/>
        </w:rPr>
        <w:t> </w:t>
      </w:r>
      <w:r w:rsidR="00AD4084">
        <w:rPr>
          <w:rFonts w:eastAsia="Times New Roman" w:cs="Calibri"/>
          <w:b/>
          <w:sz w:val="20"/>
          <w:szCs w:val="20"/>
          <w:highlight w:val="green"/>
          <w:lang w:eastAsia="ru-RU"/>
        </w:rPr>
        <w:t>9</w:t>
      </w:r>
      <w:r w:rsidRPr="00A9303E">
        <w:rPr>
          <w:rFonts w:eastAsia="Times New Roman" w:cs="Calibri"/>
          <w:b/>
          <w:sz w:val="20"/>
          <w:szCs w:val="20"/>
          <w:highlight w:val="green"/>
          <w:lang w:eastAsia="ru-RU"/>
        </w:rPr>
        <w:t>000 руб</w:t>
      </w:r>
      <w:r w:rsidR="00A9303E" w:rsidRPr="00A9303E">
        <w:rPr>
          <w:rFonts w:eastAsia="Times New Roman" w:cs="Calibri"/>
          <w:b/>
          <w:sz w:val="20"/>
          <w:szCs w:val="20"/>
          <w:highlight w:val="green"/>
          <w:lang w:eastAsia="ru-RU"/>
        </w:rPr>
        <w:t>-из оцинкованной трубы,</w:t>
      </w:r>
      <w:r w:rsidR="00975F2D" w:rsidRPr="00975F2D">
        <w:rPr>
          <w:rFonts w:eastAsia="Times New Roman" w:cs="Calibri"/>
          <w:b/>
          <w:sz w:val="20"/>
          <w:szCs w:val="20"/>
          <w:highlight w:val="green"/>
          <w:lang w:eastAsia="ru-RU"/>
        </w:rPr>
        <w:t xml:space="preserve"> </w:t>
      </w:r>
      <w:r w:rsidR="00975F2D" w:rsidRPr="00A9303E">
        <w:rPr>
          <w:rFonts w:eastAsia="Times New Roman" w:cs="Calibri"/>
          <w:b/>
          <w:sz w:val="20"/>
          <w:szCs w:val="20"/>
          <w:highlight w:val="green"/>
          <w:lang w:eastAsia="ru-RU"/>
        </w:rPr>
        <w:t>из грунтованной трубы</w:t>
      </w:r>
      <w:r w:rsidR="00975F2D">
        <w:rPr>
          <w:rFonts w:eastAsia="Times New Roman" w:cs="Calibri"/>
          <w:b/>
          <w:sz w:val="20"/>
          <w:szCs w:val="20"/>
          <w:highlight w:val="green"/>
          <w:lang w:eastAsia="ru-RU"/>
        </w:rPr>
        <w:t xml:space="preserve"> </w:t>
      </w:r>
      <w:r w:rsidR="00AD4084">
        <w:rPr>
          <w:rFonts w:eastAsia="Times New Roman" w:cs="Calibri"/>
          <w:b/>
          <w:sz w:val="20"/>
          <w:szCs w:val="20"/>
          <w:highlight w:val="green"/>
          <w:lang w:eastAsia="ru-RU"/>
        </w:rPr>
        <w:t>7</w:t>
      </w:r>
      <w:r w:rsidR="00A9303E" w:rsidRPr="00A9303E">
        <w:rPr>
          <w:rFonts w:eastAsia="Times New Roman" w:cs="Calibri"/>
          <w:b/>
          <w:sz w:val="20"/>
          <w:szCs w:val="20"/>
          <w:highlight w:val="green"/>
          <w:lang w:eastAsia="ru-RU"/>
        </w:rPr>
        <w:t>000-!</w:t>
      </w:r>
      <w:r>
        <w:rPr>
          <w:rFonts w:eastAsia="Times New Roman" w:cs="Calibri"/>
          <w:b/>
          <w:sz w:val="20"/>
          <w:szCs w:val="20"/>
          <w:lang w:eastAsia="ru-RU"/>
        </w:rPr>
        <w:t xml:space="preserve">  </w:t>
      </w:r>
    </w:p>
    <w:p w:rsidR="008F6F28" w:rsidRPr="00A9303E" w:rsidRDefault="008F6F28" w:rsidP="00A9303E">
      <w:pPr>
        <w:pStyle w:val="ac"/>
        <w:rPr>
          <w:highlight w:val="red"/>
          <w:lang w:eastAsia="ru-RU"/>
        </w:rPr>
      </w:pPr>
      <w:r w:rsidRPr="00A9303E">
        <w:rPr>
          <w:highlight w:val="red"/>
          <w:lang w:eastAsia="ru-RU"/>
        </w:rPr>
        <w:t>Расход поликарбоната на каркас беседок:</w:t>
      </w:r>
    </w:p>
    <w:p w:rsidR="008F6F28" w:rsidRPr="00A9303E" w:rsidRDefault="008F6F28" w:rsidP="00A9303E">
      <w:pPr>
        <w:pStyle w:val="ac"/>
        <w:rPr>
          <w:highlight w:val="red"/>
          <w:lang w:eastAsia="ru-RU"/>
        </w:rPr>
      </w:pPr>
      <w:r w:rsidRPr="00A9303E">
        <w:rPr>
          <w:highlight w:val="red"/>
          <w:lang w:eastAsia="ru-RU"/>
        </w:rPr>
        <w:t>Беседка "Пион" = 6 м. пк.</w:t>
      </w:r>
    </w:p>
    <w:p w:rsidR="008F6F28" w:rsidRPr="00A9303E" w:rsidRDefault="008F6F28" w:rsidP="00A9303E">
      <w:pPr>
        <w:pStyle w:val="ac"/>
        <w:rPr>
          <w:highlight w:val="red"/>
          <w:lang w:eastAsia="ru-RU"/>
        </w:rPr>
      </w:pPr>
      <w:r w:rsidRPr="00A9303E">
        <w:rPr>
          <w:highlight w:val="red"/>
          <w:lang w:eastAsia="ru-RU"/>
        </w:rPr>
        <w:t>Беседка "Астра" = 3 м. пк.</w:t>
      </w:r>
    </w:p>
    <w:p w:rsidR="008F6F28" w:rsidRPr="008F6F28" w:rsidRDefault="008F6F28" w:rsidP="00A9303E">
      <w:pPr>
        <w:pStyle w:val="ac"/>
        <w:rPr>
          <w:lang w:eastAsia="ru-RU"/>
        </w:rPr>
      </w:pPr>
      <w:r w:rsidRPr="00A9303E">
        <w:rPr>
          <w:highlight w:val="red"/>
          <w:lang w:eastAsia="ru-RU"/>
        </w:rPr>
        <w:t>Беседка " Тюльпан" = 3 м. пк.</w:t>
      </w:r>
    </w:p>
    <w:p w:rsidR="002A6CF4" w:rsidRDefault="002A6CF4" w:rsidP="006B0C69">
      <w:pPr>
        <w:spacing w:after="0" w:line="240" w:lineRule="auto"/>
        <w:ind w:firstLine="1134"/>
        <w:rPr>
          <w:rFonts w:eastAsia="Times New Roman" w:cs="Calibri"/>
          <w:b/>
          <w:sz w:val="20"/>
          <w:szCs w:val="20"/>
          <w:lang w:eastAsia="ru-RU"/>
        </w:rPr>
      </w:pPr>
    </w:p>
    <w:p w:rsidR="006B0C69" w:rsidRPr="00D769CB" w:rsidRDefault="007416FB" w:rsidP="00A11574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posOffset>20955</wp:posOffset>
            </wp:positionH>
            <wp:positionV relativeFrom="paragraph">
              <wp:posOffset>78740</wp:posOffset>
            </wp:positionV>
            <wp:extent cx="1810385" cy="1381125"/>
            <wp:effectExtent l="19050" t="0" r="0" b="0"/>
            <wp:wrapSquare wrapText="bothSides"/>
            <wp:docPr id="147" name="Рисунок 147" descr="IMG_0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IMG_026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574">
        <w:rPr>
          <w:rFonts w:ascii="Arial" w:eastAsia="Times New Roman" w:hAnsi="Arial" w:cs="Arial"/>
          <w:b/>
          <w:sz w:val="24"/>
          <w:szCs w:val="20"/>
          <w:lang w:eastAsia="ru-RU"/>
        </w:rPr>
        <w:t xml:space="preserve">               </w:t>
      </w:r>
    </w:p>
    <w:p w:rsidR="002A6CF4" w:rsidRPr="00D769CB" w:rsidRDefault="006B0C69" w:rsidP="00A11574">
      <w:pPr>
        <w:spacing w:after="0" w:line="240" w:lineRule="auto"/>
        <w:rPr>
          <w:sz w:val="16"/>
        </w:rPr>
      </w:pPr>
      <w:r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              </w:t>
      </w:r>
      <w:r w:rsidR="002A6CF4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БЕСЕДКА «АСТРА»</w:t>
      </w:r>
      <w:r w:rsidR="00A9303E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</w:t>
      </w:r>
      <w:r w:rsidR="00AD4084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2970000/2310000</w:t>
      </w:r>
      <w:r w:rsidR="008F6F28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.</w:t>
      </w:r>
    </w:p>
    <w:p w:rsidR="000C74BF" w:rsidRPr="00D769CB" w:rsidRDefault="002A6CF4" w:rsidP="00A11574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ru-RU"/>
        </w:rPr>
      </w:pPr>
      <w:r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               </w:t>
      </w:r>
      <w:r w:rsidR="00A11574" w:rsidRPr="00D769CB">
        <w:rPr>
          <w:rFonts w:eastAsia="Times New Roman" w:cs="Calibri"/>
          <w:b/>
          <w:sz w:val="14"/>
          <w:szCs w:val="20"/>
          <w:lang w:eastAsia="ru-RU"/>
        </w:rPr>
        <w:t xml:space="preserve">                       </w:t>
      </w:r>
      <w:r w:rsidR="000C74BF" w:rsidRPr="00D769CB">
        <w:rPr>
          <w:rFonts w:eastAsia="Times New Roman" w:cs="Calibri"/>
          <w:b/>
          <w:sz w:val="14"/>
          <w:szCs w:val="20"/>
          <w:lang w:eastAsia="ru-RU"/>
        </w:rPr>
        <w:t xml:space="preserve">Размер: </w:t>
      </w:r>
    </w:p>
    <w:p w:rsidR="000C74BF" w:rsidRPr="00D769CB" w:rsidRDefault="00A11574" w:rsidP="00A11574">
      <w:pPr>
        <w:spacing w:after="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0C74BF" w:rsidRPr="00D769CB">
        <w:rPr>
          <w:rFonts w:eastAsia="Times New Roman" w:cs="Calibri"/>
          <w:sz w:val="14"/>
          <w:szCs w:val="20"/>
          <w:lang w:eastAsia="ru-RU"/>
        </w:rPr>
        <w:t>ширина (по основанию): 1,73 м</w:t>
      </w:r>
    </w:p>
    <w:p w:rsidR="000C74BF" w:rsidRPr="00D769CB" w:rsidRDefault="00A11574" w:rsidP="006B0C69">
      <w:pPr>
        <w:tabs>
          <w:tab w:val="left" w:pos="5812"/>
        </w:tabs>
        <w:spacing w:after="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0C74BF" w:rsidRPr="00D769CB">
        <w:rPr>
          <w:rFonts w:eastAsia="Times New Roman" w:cs="Calibri"/>
          <w:sz w:val="14"/>
          <w:szCs w:val="20"/>
          <w:lang w:eastAsia="ru-RU"/>
        </w:rPr>
        <w:t>ширина (по верху): 2,43 м</w:t>
      </w:r>
    </w:p>
    <w:p w:rsidR="000C74BF" w:rsidRPr="00D769CB" w:rsidRDefault="00A11574" w:rsidP="00A11574">
      <w:pPr>
        <w:spacing w:after="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0C74BF" w:rsidRPr="00D769CB">
        <w:rPr>
          <w:rFonts w:eastAsia="Times New Roman" w:cs="Calibri"/>
          <w:sz w:val="14"/>
          <w:szCs w:val="20"/>
          <w:lang w:eastAsia="ru-RU"/>
        </w:rPr>
        <w:t>высота: 2,02 м</w:t>
      </w:r>
    </w:p>
    <w:p w:rsidR="0084741B" w:rsidRPr="00D769CB" w:rsidRDefault="00A11574" w:rsidP="00A11574">
      <w:pPr>
        <w:spacing w:after="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0C74BF" w:rsidRPr="00D769CB">
        <w:rPr>
          <w:rFonts w:eastAsia="Times New Roman" w:cs="Calibri"/>
          <w:sz w:val="14"/>
          <w:szCs w:val="20"/>
          <w:lang w:eastAsia="ru-RU"/>
        </w:rPr>
        <w:t>длина: 1,9 м</w:t>
      </w:r>
    </w:p>
    <w:p w:rsidR="0084741B" w:rsidRPr="00D769CB" w:rsidRDefault="00A11574" w:rsidP="00A11574">
      <w:pPr>
        <w:spacing w:before="120" w:after="60" w:line="240" w:lineRule="auto"/>
        <w:rPr>
          <w:rFonts w:eastAsia="Times New Roman" w:cs="Calibri"/>
          <w:b/>
          <w:sz w:val="14"/>
          <w:szCs w:val="20"/>
          <w:lang w:eastAsia="ru-RU"/>
        </w:rPr>
      </w:pPr>
      <w:r w:rsidRPr="00D769CB">
        <w:rPr>
          <w:rFonts w:eastAsia="Times New Roman" w:cs="Calibri"/>
          <w:b/>
          <w:sz w:val="14"/>
          <w:szCs w:val="20"/>
          <w:lang w:eastAsia="ru-RU"/>
        </w:rPr>
        <w:t xml:space="preserve">                       </w:t>
      </w:r>
      <w:r w:rsidR="0084741B" w:rsidRPr="00D769CB">
        <w:rPr>
          <w:rFonts w:eastAsia="Times New Roman" w:cs="Calibri"/>
          <w:b/>
          <w:sz w:val="14"/>
          <w:szCs w:val="20"/>
          <w:lang w:eastAsia="ru-RU"/>
        </w:rPr>
        <w:t xml:space="preserve">Габариты для перевозки: </w:t>
      </w:r>
    </w:p>
    <w:p w:rsidR="0084741B" w:rsidRPr="00D769CB" w:rsidRDefault="00A11574" w:rsidP="00A11574">
      <w:pPr>
        <w:spacing w:after="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84741B" w:rsidRPr="00D769CB">
        <w:rPr>
          <w:rFonts w:eastAsia="Times New Roman" w:cs="Calibri"/>
          <w:sz w:val="14"/>
          <w:szCs w:val="20"/>
          <w:lang w:eastAsia="ru-RU"/>
        </w:rPr>
        <w:t>ширина: 2,43 м</w:t>
      </w:r>
    </w:p>
    <w:p w:rsidR="0084741B" w:rsidRPr="00D769CB" w:rsidRDefault="00A11574" w:rsidP="00A11574">
      <w:pPr>
        <w:spacing w:after="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84741B" w:rsidRPr="00D769CB">
        <w:rPr>
          <w:rFonts w:eastAsia="Times New Roman" w:cs="Calibri"/>
          <w:sz w:val="14"/>
          <w:szCs w:val="20"/>
          <w:lang w:eastAsia="ru-RU"/>
        </w:rPr>
        <w:t>высота: 2,02 м</w:t>
      </w:r>
    </w:p>
    <w:p w:rsidR="0084741B" w:rsidRPr="00D769CB" w:rsidRDefault="00A11574" w:rsidP="00A11574">
      <w:pPr>
        <w:spacing w:after="120" w:line="240" w:lineRule="auto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EC4B18" w:rsidRPr="00D769CB">
        <w:rPr>
          <w:rFonts w:eastAsia="Times New Roman" w:cs="Calibri"/>
          <w:sz w:val="14"/>
          <w:szCs w:val="20"/>
          <w:lang w:eastAsia="ru-RU"/>
        </w:rPr>
        <w:t>толщина</w:t>
      </w:r>
      <w:r w:rsidR="0084741B" w:rsidRPr="00D769CB">
        <w:rPr>
          <w:rFonts w:eastAsia="Times New Roman" w:cs="Calibri"/>
          <w:sz w:val="14"/>
          <w:szCs w:val="20"/>
          <w:lang w:eastAsia="ru-RU"/>
        </w:rPr>
        <w:t>: 0,1</w:t>
      </w:r>
      <w:r w:rsidR="00A37DFE" w:rsidRPr="00D769CB">
        <w:rPr>
          <w:rFonts w:eastAsia="Times New Roman" w:cs="Calibri"/>
          <w:sz w:val="14"/>
          <w:szCs w:val="20"/>
          <w:lang w:eastAsia="ru-RU"/>
        </w:rPr>
        <w:t xml:space="preserve"> м</w:t>
      </w:r>
    </w:p>
    <w:p w:rsidR="00EC4B18" w:rsidRPr="00D769CB" w:rsidRDefault="00A11574" w:rsidP="006B0C69">
      <w:pPr>
        <w:tabs>
          <w:tab w:val="left" w:pos="5812"/>
        </w:tabs>
        <w:spacing w:after="120" w:line="240" w:lineRule="auto"/>
        <w:rPr>
          <w:rFonts w:eastAsia="Times New Roman" w:cs="Calibri"/>
          <w:sz w:val="14"/>
          <w:szCs w:val="20"/>
          <w:vertAlign w:val="superscript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                       </w:t>
      </w:r>
      <w:r w:rsidR="00EC4B18" w:rsidRPr="00D769CB">
        <w:rPr>
          <w:rFonts w:eastAsia="Times New Roman" w:cs="Calibri"/>
          <w:sz w:val="14"/>
          <w:szCs w:val="20"/>
          <w:lang w:eastAsia="ru-RU"/>
        </w:rPr>
        <w:t xml:space="preserve">доска: 0,07 м </w:t>
      </w:r>
      <w:r w:rsidR="00EC4B18" w:rsidRPr="00D769CB">
        <w:rPr>
          <w:rFonts w:eastAsia="Times New Roman" w:cs="Calibri"/>
          <w:sz w:val="14"/>
          <w:szCs w:val="20"/>
          <w:vertAlign w:val="superscript"/>
          <w:lang w:eastAsia="ru-RU"/>
        </w:rPr>
        <w:t>3</w:t>
      </w:r>
    </w:p>
    <w:p w:rsidR="0000046A" w:rsidRPr="00D769CB" w:rsidRDefault="007416FB" w:rsidP="00A34EB2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eastAsia="ru-RU"/>
        </w:rPr>
      </w:pPr>
      <w:r w:rsidRPr="00D769CB">
        <w:rPr>
          <w:noProof/>
          <w:sz w:val="16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149860</wp:posOffset>
            </wp:positionV>
            <wp:extent cx="1706880" cy="1276350"/>
            <wp:effectExtent l="19050" t="0" r="7620" b="0"/>
            <wp:wrapSquare wrapText="bothSides"/>
            <wp:docPr id="150" name="Рисунок 150" descr="Пи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Пион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4580" b="19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574" w:rsidRPr="00D769CB" w:rsidRDefault="00A9303E" w:rsidP="00A11574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ru-RU"/>
        </w:rPr>
      </w:pPr>
      <w:r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     </w:t>
      </w:r>
      <w:r w:rsidR="00A11574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БЕСЕДКА «ПИОН»</w:t>
      </w:r>
      <w:r w:rsidR="008F6F28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</w:t>
      </w:r>
      <w:r w:rsidR="00AD4084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970000/2310000</w:t>
      </w:r>
      <w:r w:rsidR="008F6F28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.</w:t>
      </w:r>
    </w:p>
    <w:p w:rsidR="00A11574" w:rsidRPr="00D769CB" w:rsidRDefault="00A11574" w:rsidP="00AB2DDA">
      <w:pPr>
        <w:spacing w:after="60" w:line="240" w:lineRule="auto"/>
        <w:ind w:firstLine="1134"/>
        <w:jc w:val="center"/>
        <w:rPr>
          <w:rFonts w:eastAsia="Times New Roman" w:cs="Calibri"/>
          <w:b/>
          <w:sz w:val="14"/>
          <w:szCs w:val="20"/>
          <w:lang w:eastAsia="ru-RU"/>
        </w:rPr>
      </w:pP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b/>
          <w:sz w:val="14"/>
          <w:szCs w:val="20"/>
          <w:lang w:eastAsia="ru-RU"/>
        </w:rPr>
      </w:pPr>
      <w:r w:rsidRPr="00D769CB">
        <w:rPr>
          <w:rFonts w:eastAsia="Times New Roman" w:cs="Calibri"/>
          <w:b/>
          <w:sz w:val="14"/>
          <w:szCs w:val="20"/>
          <w:lang w:eastAsia="ru-RU"/>
        </w:rPr>
        <w:t>Размер:</w:t>
      </w: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ширина (по основанию): 1,74 м</w:t>
      </w: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ширина (по верху): 2,3 м</w:t>
      </w: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высота: 2,0 м</w:t>
      </w: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длина: 1,9 м</w:t>
      </w:r>
    </w:p>
    <w:p w:rsidR="00A11574" w:rsidRPr="00D769CB" w:rsidRDefault="00A11574" w:rsidP="00AB2DDA">
      <w:pPr>
        <w:spacing w:before="120" w:after="60" w:line="240" w:lineRule="auto"/>
        <w:jc w:val="center"/>
        <w:rPr>
          <w:rFonts w:eastAsia="Times New Roman" w:cs="Calibri"/>
          <w:b/>
          <w:sz w:val="14"/>
          <w:szCs w:val="20"/>
          <w:lang w:eastAsia="ru-RU"/>
        </w:rPr>
      </w:pPr>
      <w:r w:rsidRPr="00D769CB">
        <w:rPr>
          <w:rFonts w:eastAsia="Times New Roman" w:cs="Calibri"/>
          <w:b/>
          <w:sz w:val="14"/>
          <w:szCs w:val="20"/>
          <w:lang w:eastAsia="ru-RU"/>
        </w:rPr>
        <w:t>Габариты для перевозки:</w:t>
      </w: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ширина: 2,43 м</w:t>
      </w:r>
    </w:p>
    <w:p w:rsidR="00A11574" w:rsidRPr="00D769CB" w:rsidRDefault="00A11574" w:rsidP="00AB2DDA">
      <w:pPr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высота: 2,02 м</w:t>
      </w:r>
    </w:p>
    <w:p w:rsidR="00A11574" w:rsidRPr="00D769CB" w:rsidRDefault="00A11574" w:rsidP="00AB2DDA">
      <w:pPr>
        <w:spacing w:after="12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>толщина: 0,1 м</w:t>
      </w:r>
    </w:p>
    <w:p w:rsidR="00A11574" w:rsidRPr="00D769CB" w:rsidRDefault="00AB2DDA" w:rsidP="00AB2DDA">
      <w:pPr>
        <w:tabs>
          <w:tab w:val="left" w:pos="5812"/>
        </w:tabs>
        <w:spacing w:after="120" w:line="240" w:lineRule="auto"/>
        <w:jc w:val="center"/>
        <w:rPr>
          <w:rFonts w:eastAsia="Times New Roman" w:cs="Calibri"/>
          <w:sz w:val="14"/>
          <w:szCs w:val="20"/>
          <w:vertAlign w:val="superscript"/>
          <w:lang w:eastAsia="ru-RU"/>
        </w:rPr>
      </w:pPr>
      <w:r>
        <w:rPr>
          <w:rFonts w:eastAsia="Times New Roman" w:cs="Calibri"/>
          <w:sz w:val="14"/>
          <w:szCs w:val="20"/>
          <w:lang w:eastAsia="ru-RU"/>
        </w:rPr>
        <w:t xml:space="preserve">                                                                                         </w:t>
      </w:r>
      <w:r w:rsidR="00A11574" w:rsidRPr="00D769CB">
        <w:rPr>
          <w:rFonts w:eastAsia="Times New Roman" w:cs="Calibri"/>
          <w:sz w:val="14"/>
          <w:szCs w:val="20"/>
          <w:lang w:eastAsia="ru-RU"/>
        </w:rPr>
        <w:t xml:space="preserve">доска: 0,07 м </w:t>
      </w:r>
      <w:r w:rsidR="00A11574" w:rsidRPr="00D769CB">
        <w:rPr>
          <w:rFonts w:eastAsia="Times New Roman" w:cs="Calibri"/>
          <w:sz w:val="14"/>
          <w:szCs w:val="20"/>
          <w:vertAlign w:val="superscript"/>
          <w:lang w:eastAsia="ru-RU"/>
        </w:rPr>
        <w:t>3</w:t>
      </w:r>
    </w:p>
    <w:p w:rsidR="0000046A" w:rsidRPr="00D769CB" w:rsidRDefault="0000046A" w:rsidP="00A34EB2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eastAsia="ru-RU"/>
        </w:rPr>
      </w:pPr>
    </w:p>
    <w:p w:rsidR="001F2E32" w:rsidRPr="00D769CB" w:rsidRDefault="00D769CB" w:rsidP="00D769CB">
      <w:pPr>
        <w:tabs>
          <w:tab w:val="left" w:pos="5812"/>
        </w:tabs>
        <w:spacing w:before="240" w:after="60" w:line="240" w:lineRule="auto"/>
        <w:rPr>
          <w:rFonts w:ascii="Arial" w:eastAsia="Times New Roman" w:hAnsi="Arial" w:cs="Arial"/>
          <w:b/>
          <w:sz w:val="18"/>
          <w:szCs w:val="20"/>
          <w:lang w:eastAsia="ru-RU"/>
        </w:rPr>
      </w:pPr>
      <w:r>
        <w:rPr>
          <w:rFonts w:ascii="Arial" w:eastAsia="Times New Roman" w:hAnsi="Arial" w:cs="Arial"/>
          <w:b/>
          <w:noProof/>
          <w:sz w:val="18"/>
          <w:szCs w:val="20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24130</wp:posOffset>
            </wp:positionV>
            <wp:extent cx="1914525" cy="1466850"/>
            <wp:effectExtent l="19050" t="0" r="9525" b="0"/>
            <wp:wrapNone/>
            <wp:docPr id="156" name="Рисунок 156" descr="Тюльпан для пасп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Тюльпан для паспорт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77" t="2248" r="8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46A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        </w:t>
      </w:r>
      <w:r w:rsidR="001F2E32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                                           БЕСЕДКА «ТЮЛЬПАН»</w:t>
      </w:r>
      <w:r w:rsidR="008F6F28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 xml:space="preserve"> </w:t>
      </w:r>
      <w:r w:rsidR="00AD4084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2970000/2310000</w:t>
      </w:r>
      <w:r w:rsidR="008F6F28" w:rsidRPr="00D769CB">
        <w:rPr>
          <w:rFonts w:ascii="Arial" w:eastAsia="Times New Roman" w:hAnsi="Arial" w:cs="Arial"/>
          <w:b/>
          <w:sz w:val="18"/>
          <w:szCs w:val="20"/>
          <w:lang w:eastAsia="ru-RU"/>
        </w:rPr>
        <w:t>.</w:t>
      </w:r>
    </w:p>
    <w:p w:rsidR="001F2E32" w:rsidRPr="00D769CB" w:rsidRDefault="001F2E32" w:rsidP="00AB2DDA">
      <w:pPr>
        <w:tabs>
          <w:tab w:val="left" w:pos="5812"/>
          <w:tab w:val="left" w:pos="5954"/>
        </w:tabs>
        <w:spacing w:after="60" w:line="240" w:lineRule="auto"/>
        <w:jc w:val="center"/>
        <w:rPr>
          <w:rFonts w:eastAsia="Times New Roman" w:cs="Arial"/>
          <w:b/>
          <w:sz w:val="14"/>
          <w:szCs w:val="20"/>
          <w:lang w:eastAsia="ru-RU"/>
        </w:rPr>
      </w:pPr>
      <w:r w:rsidRPr="00D769CB">
        <w:rPr>
          <w:rFonts w:eastAsia="Times New Roman" w:cs="Arial"/>
          <w:b/>
          <w:sz w:val="14"/>
          <w:szCs w:val="20"/>
          <w:lang w:eastAsia="ru-RU"/>
        </w:rPr>
        <w:t>Размер:</w:t>
      </w:r>
    </w:p>
    <w:p w:rsidR="001F2E32" w:rsidRPr="00D769CB" w:rsidRDefault="001F2E32" w:rsidP="00AB2DDA">
      <w:pPr>
        <w:spacing w:after="0" w:line="240" w:lineRule="auto"/>
        <w:jc w:val="center"/>
        <w:rPr>
          <w:rFonts w:eastAsia="Times New Roman" w:cs="Arial"/>
          <w:sz w:val="14"/>
          <w:szCs w:val="20"/>
          <w:lang w:eastAsia="ru-RU"/>
        </w:rPr>
      </w:pPr>
      <w:r w:rsidRPr="00D769CB">
        <w:rPr>
          <w:rFonts w:eastAsia="Times New Roman" w:cs="Arial"/>
          <w:sz w:val="14"/>
          <w:szCs w:val="20"/>
          <w:lang w:eastAsia="ru-RU"/>
        </w:rPr>
        <w:t>ширина (по основанию): 1,48 м</w:t>
      </w:r>
    </w:p>
    <w:p w:rsidR="001F2E32" w:rsidRPr="00D769CB" w:rsidRDefault="001F2E32" w:rsidP="00AB2DDA">
      <w:pPr>
        <w:tabs>
          <w:tab w:val="left" w:pos="5812"/>
        </w:tabs>
        <w:spacing w:after="0" w:line="240" w:lineRule="auto"/>
        <w:jc w:val="center"/>
        <w:rPr>
          <w:rFonts w:eastAsia="Times New Roman" w:cs="Arial"/>
          <w:sz w:val="14"/>
          <w:szCs w:val="20"/>
          <w:lang w:eastAsia="ru-RU"/>
        </w:rPr>
      </w:pPr>
      <w:r w:rsidRPr="00D769CB">
        <w:rPr>
          <w:rFonts w:eastAsia="Times New Roman" w:cs="Arial"/>
          <w:sz w:val="14"/>
          <w:szCs w:val="20"/>
          <w:lang w:eastAsia="ru-RU"/>
        </w:rPr>
        <w:t>высота: 2,02 м</w:t>
      </w:r>
    </w:p>
    <w:p w:rsidR="001F2E32" w:rsidRPr="00D769CB" w:rsidRDefault="001F2E32" w:rsidP="00AB2DDA">
      <w:pPr>
        <w:spacing w:after="0" w:line="240" w:lineRule="auto"/>
        <w:jc w:val="center"/>
        <w:rPr>
          <w:rFonts w:eastAsia="Times New Roman" w:cs="Arial"/>
          <w:sz w:val="14"/>
          <w:szCs w:val="20"/>
          <w:lang w:eastAsia="ru-RU"/>
        </w:rPr>
      </w:pPr>
      <w:r w:rsidRPr="00D769CB">
        <w:rPr>
          <w:rFonts w:eastAsia="Times New Roman" w:cs="Arial"/>
          <w:sz w:val="14"/>
          <w:szCs w:val="20"/>
          <w:lang w:eastAsia="ru-RU"/>
        </w:rPr>
        <w:t>длина: 1,9 м</w:t>
      </w:r>
    </w:p>
    <w:p w:rsidR="001F2E32" w:rsidRPr="00D769CB" w:rsidRDefault="001F2E32" w:rsidP="00AB2DDA">
      <w:pPr>
        <w:spacing w:after="0" w:line="240" w:lineRule="auto"/>
        <w:jc w:val="center"/>
        <w:rPr>
          <w:rFonts w:eastAsia="Times New Roman" w:cs="Arial"/>
          <w:b/>
          <w:sz w:val="14"/>
          <w:szCs w:val="20"/>
          <w:lang w:eastAsia="ru-RU"/>
        </w:rPr>
      </w:pPr>
    </w:p>
    <w:p w:rsidR="001F2E32" w:rsidRPr="00D769CB" w:rsidRDefault="001F2E32" w:rsidP="00AB2DDA">
      <w:pPr>
        <w:spacing w:after="0" w:line="240" w:lineRule="auto"/>
        <w:jc w:val="center"/>
        <w:rPr>
          <w:rFonts w:eastAsia="Times New Roman" w:cs="Arial"/>
          <w:sz w:val="14"/>
          <w:szCs w:val="20"/>
          <w:lang w:eastAsia="ru-RU"/>
        </w:rPr>
      </w:pPr>
      <w:r w:rsidRPr="00D769CB">
        <w:rPr>
          <w:rFonts w:eastAsia="Times New Roman" w:cs="Arial"/>
          <w:b/>
          <w:sz w:val="14"/>
          <w:szCs w:val="20"/>
          <w:lang w:eastAsia="ru-RU"/>
        </w:rPr>
        <w:t>Габариты для перевозки:</w:t>
      </w:r>
    </w:p>
    <w:p w:rsidR="001F2E32" w:rsidRPr="00D769CB" w:rsidRDefault="001F2E32" w:rsidP="00AB2DDA">
      <w:pPr>
        <w:tabs>
          <w:tab w:val="left" w:pos="5955"/>
        </w:tabs>
        <w:spacing w:after="0" w:line="240" w:lineRule="auto"/>
        <w:jc w:val="center"/>
        <w:rPr>
          <w:rFonts w:eastAsia="Times New Roman" w:cs="Calibri"/>
          <w:sz w:val="14"/>
          <w:szCs w:val="20"/>
          <w:lang w:eastAsia="ru-RU"/>
        </w:rPr>
      </w:pPr>
      <w:r w:rsidRPr="00D769CB">
        <w:rPr>
          <w:rFonts w:eastAsia="Times New Roman" w:cs="Calibri"/>
          <w:sz w:val="14"/>
          <w:szCs w:val="20"/>
          <w:lang w:eastAsia="ru-RU"/>
        </w:rPr>
        <w:t xml:space="preserve">ширина: </w:t>
      </w:r>
      <w:r w:rsidR="00514735" w:rsidRPr="00D769CB">
        <w:rPr>
          <w:rFonts w:eastAsia="Times New Roman" w:cs="Calibri"/>
          <w:sz w:val="14"/>
          <w:szCs w:val="20"/>
          <w:lang w:eastAsia="ru-RU"/>
        </w:rPr>
        <w:t>2,43 м</w:t>
      </w:r>
    </w:p>
    <w:p w:rsidR="0000046A" w:rsidRPr="00D769CB" w:rsidRDefault="00514735" w:rsidP="00AB2DDA">
      <w:pPr>
        <w:spacing w:after="0" w:line="240" w:lineRule="auto"/>
        <w:jc w:val="center"/>
        <w:rPr>
          <w:rFonts w:eastAsia="Times New Roman" w:cs="Arial"/>
          <w:sz w:val="14"/>
          <w:szCs w:val="20"/>
          <w:lang w:eastAsia="ru-RU"/>
        </w:rPr>
      </w:pPr>
      <w:r w:rsidRPr="00D769CB">
        <w:rPr>
          <w:rFonts w:eastAsia="Times New Roman" w:cs="Arial"/>
          <w:sz w:val="14"/>
          <w:szCs w:val="20"/>
          <w:lang w:eastAsia="ru-RU"/>
        </w:rPr>
        <w:t>высота:</w:t>
      </w:r>
      <w:r w:rsidR="0000046A" w:rsidRPr="00D769CB">
        <w:rPr>
          <w:rFonts w:eastAsia="Times New Roman" w:cs="Arial"/>
          <w:sz w:val="14"/>
          <w:szCs w:val="20"/>
          <w:lang w:eastAsia="ru-RU"/>
        </w:rPr>
        <w:t xml:space="preserve"> </w:t>
      </w:r>
      <w:r w:rsidRPr="00D769CB">
        <w:rPr>
          <w:rFonts w:eastAsia="Times New Roman" w:cs="Arial"/>
          <w:sz w:val="14"/>
          <w:szCs w:val="20"/>
          <w:lang w:eastAsia="ru-RU"/>
        </w:rPr>
        <w:t>2,02 м</w:t>
      </w:r>
    </w:p>
    <w:p w:rsidR="0000046A" w:rsidRPr="00D769CB" w:rsidRDefault="00514735" w:rsidP="00AB2DDA">
      <w:pPr>
        <w:spacing w:after="0" w:line="240" w:lineRule="auto"/>
        <w:jc w:val="center"/>
        <w:rPr>
          <w:rFonts w:eastAsia="Times New Roman" w:cs="Arial"/>
          <w:sz w:val="14"/>
          <w:szCs w:val="20"/>
          <w:vertAlign w:val="superscript"/>
          <w:lang w:eastAsia="ru-RU"/>
        </w:rPr>
      </w:pPr>
      <w:r w:rsidRPr="00D769CB">
        <w:rPr>
          <w:rFonts w:eastAsia="Times New Roman" w:cs="Arial"/>
          <w:sz w:val="14"/>
          <w:szCs w:val="20"/>
          <w:lang w:eastAsia="ru-RU"/>
        </w:rPr>
        <w:t>толщина: 0,07 м</w:t>
      </w:r>
    </w:p>
    <w:p w:rsidR="00946C96" w:rsidRPr="00D769CB" w:rsidRDefault="00514735" w:rsidP="00AB2DDA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20"/>
          <w:lang w:eastAsia="ru-RU"/>
        </w:rPr>
      </w:pPr>
      <w:r w:rsidRPr="00D769CB">
        <w:rPr>
          <w:rFonts w:eastAsia="Times New Roman" w:cs="Arial"/>
          <w:sz w:val="14"/>
          <w:szCs w:val="20"/>
          <w:lang w:eastAsia="ru-RU"/>
        </w:rPr>
        <w:t>доска: 0,07</w:t>
      </w:r>
      <w:r w:rsidRPr="00D769CB">
        <w:rPr>
          <w:rFonts w:eastAsia="Times New Roman" w:cs="Calibri"/>
          <w:sz w:val="14"/>
          <w:szCs w:val="20"/>
          <w:lang w:eastAsia="ru-RU"/>
        </w:rPr>
        <w:t xml:space="preserve"> м </w:t>
      </w:r>
      <w:r w:rsidRPr="00D769CB">
        <w:rPr>
          <w:rFonts w:eastAsia="Times New Roman" w:cs="Calibri"/>
          <w:sz w:val="14"/>
          <w:szCs w:val="20"/>
          <w:vertAlign w:val="superscript"/>
          <w:lang w:eastAsia="ru-RU"/>
        </w:rPr>
        <w:t>3</w:t>
      </w:r>
    </w:p>
    <w:sectPr w:rsidR="00946C96" w:rsidRPr="00D769CB" w:rsidSect="00790B3B">
      <w:headerReference w:type="default" r:id="rId12"/>
      <w:footerReference w:type="default" r:id="rId13"/>
      <w:type w:val="continuous"/>
      <w:pgSz w:w="11906" w:h="16838" w:code="9"/>
      <w:pgMar w:top="567" w:right="567" w:bottom="510" w:left="567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5D6" w:rsidRDefault="005E05D6" w:rsidP="00C73C53">
      <w:pPr>
        <w:spacing w:after="0" w:line="240" w:lineRule="auto"/>
      </w:pPr>
      <w:r>
        <w:separator/>
      </w:r>
    </w:p>
  </w:endnote>
  <w:endnote w:type="continuationSeparator" w:id="1">
    <w:p w:rsidR="005E05D6" w:rsidRDefault="005E05D6" w:rsidP="00C73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9F" w:rsidRDefault="00657E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5D6" w:rsidRDefault="005E05D6" w:rsidP="00C73C53">
      <w:pPr>
        <w:spacing w:after="0" w:line="240" w:lineRule="auto"/>
      </w:pPr>
      <w:r>
        <w:separator/>
      </w:r>
    </w:p>
  </w:footnote>
  <w:footnote w:type="continuationSeparator" w:id="1">
    <w:p w:rsidR="005E05D6" w:rsidRDefault="005E05D6" w:rsidP="00C73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9F" w:rsidRPr="00C34139" w:rsidRDefault="00657E9F" w:rsidP="00DC1925">
    <w:pPr>
      <w:pStyle w:val="a3"/>
      <w:ind w:left="284"/>
      <w:rPr>
        <w:rFonts w:ascii="Times New Roman" w:hAnsi="Times New Roman"/>
        <w:i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F476"/>
      </v:shape>
    </w:pict>
  </w:numPicBullet>
  <w:abstractNum w:abstractNumId="0">
    <w:nsid w:val="538B3BB3"/>
    <w:multiLevelType w:val="hybridMultilevel"/>
    <w:tmpl w:val="145671E2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59584FD7"/>
    <w:multiLevelType w:val="hybridMultilevel"/>
    <w:tmpl w:val="5F0A9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285780"/>
    <w:multiLevelType w:val="hybridMultilevel"/>
    <w:tmpl w:val="B216A5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62FC9"/>
    <w:multiLevelType w:val="hybridMultilevel"/>
    <w:tmpl w:val="F296FAB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D906442"/>
    <w:multiLevelType w:val="hybridMultilevel"/>
    <w:tmpl w:val="A3CA299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C73C53"/>
    <w:rsid w:val="0000046A"/>
    <w:rsid w:val="000026CD"/>
    <w:rsid w:val="00006F50"/>
    <w:rsid w:val="00007A5D"/>
    <w:rsid w:val="00014E17"/>
    <w:rsid w:val="000211D8"/>
    <w:rsid w:val="00023D5A"/>
    <w:rsid w:val="00045955"/>
    <w:rsid w:val="00050B70"/>
    <w:rsid w:val="00054D1B"/>
    <w:rsid w:val="00056F60"/>
    <w:rsid w:val="00063F8C"/>
    <w:rsid w:val="00067BA0"/>
    <w:rsid w:val="00076B61"/>
    <w:rsid w:val="00082DB4"/>
    <w:rsid w:val="00085164"/>
    <w:rsid w:val="00087385"/>
    <w:rsid w:val="000C1F0E"/>
    <w:rsid w:val="000C31A8"/>
    <w:rsid w:val="000C74BF"/>
    <w:rsid w:val="000D0DEE"/>
    <w:rsid w:val="001167BE"/>
    <w:rsid w:val="001215DE"/>
    <w:rsid w:val="00135579"/>
    <w:rsid w:val="00145DB5"/>
    <w:rsid w:val="00153013"/>
    <w:rsid w:val="0015383C"/>
    <w:rsid w:val="00163B56"/>
    <w:rsid w:val="0017375F"/>
    <w:rsid w:val="0017486E"/>
    <w:rsid w:val="0018360F"/>
    <w:rsid w:val="00183F5F"/>
    <w:rsid w:val="0019386B"/>
    <w:rsid w:val="001B0D9D"/>
    <w:rsid w:val="001B1D62"/>
    <w:rsid w:val="001B5D4D"/>
    <w:rsid w:val="001C1F81"/>
    <w:rsid w:val="001C5E55"/>
    <w:rsid w:val="001D0CFF"/>
    <w:rsid w:val="001D13D3"/>
    <w:rsid w:val="001D5595"/>
    <w:rsid w:val="001F2E32"/>
    <w:rsid w:val="00201FC9"/>
    <w:rsid w:val="00230861"/>
    <w:rsid w:val="002513EC"/>
    <w:rsid w:val="0026337E"/>
    <w:rsid w:val="00266BDB"/>
    <w:rsid w:val="00266FE8"/>
    <w:rsid w:val="00271127"/>
    <w:rsid w:val="0027229F"/>
    <w:rsid w:val="0027451B"/>
    <w:rsid w:val="00291BF5"/>
    <w:rsid w:val="002A4AF3"/>
    <w:rsid w:val="002A6CF4"/>
    <w:rsid w:val="002B3AFC"/>
    <w:rsid w:val="002C7AE4"/>
    <w:rsid w:val="002E5A6C"/>
    <w:rsid w:val="002E5CD5"/>
    <w:rsid w:val="002E6587"/>
    <w:rsid w:val="002F16AF"/>
    <w:rsid w:val="002F756B"/>
    <w:rsid w:val="0030333B"/>
    <w:rsid w:val="00311AE9"/>
    <w:rsid w:val="00314C70"/>
    <w:rsid w:val="00330035"/>
    <w:rsid w:val="00343D67"/>
    <w:rsid w:val="00345C3F"/>
    <w:rsid w:val="00347340"/>
    <w:rsid w:val="003502DA"/>
    <w:rsid w:val="00363094"/>
    <w:rsid w:val="00363654"/>
    <w:rsid w:val="003718E0"/>
    <w:rsid w:val="003777CC"/>
    <w:rsid w:val="00377CEF"/>
    <w:rsid w:val="00383B63"/>
    <w:rsid w:val="00385B46"/>
    <w:rsid w:val="00394353"/>
    <w:rsid w:val="00396624"/>
    <w:rsid w:val="003A30B9"/>
    <w:rsid w:val="003B20E2"/>
    <w:rsid w:val="003B4405"/>
    <w:rsid w:val="003C4B80"/>
    <w:rsid w:val="003C644A"/>
    <w:rsid w:val="003D4F57"/>
    <w:rsid w:val="003E7D20"/>
    <w:rsid w:val="004135AE"/>
    <w:rsid w:val="00425445"/>
    <w:rsid w:val="004463C7"/>
    <w:rsid w:val="00457C5A"/>
    <w:rsid w:val="0046019A"/>
    <w:rsid w:val="00462A18"/>
    <w:rsid w:val="004634D0"/>
    <w:rsid w:val="004647E0"/>
    <w:rsid w:val="004666B8"/>
    <w:rsid w:val="00473DC3"/>
    <w:rsid w:val="00485B56"/>
    <w:rsid w:val="004932B3"/>
    <w:rsid w:val="00495D7F"/>
    <w:rsid w:val="004A4412"/>
    <w:rsid w:val="004E00D3"/>
    <w:rsid w:val="004E577F"/>
    <w:rsid w:val="004F2EAD"/>
    <w:rsid w:val="004F6FDD"/>
    <w:rsid w:val="00502209"/>
    <w:rsid w:val="00514735"/>
    <w:rsid w:val="005209B1"/>
    <w:rsid w:val="00532FC8"/>
    <w:rsid w:val="00537FB9"/>
    <w:rsid w:val="005400DC"/>
    <w:rsid w:val="00541CD7"/>
    <w:rsid w:val="00544719"/>
    <w:rsid w:val="00546949"/>
    <w:rsid w:val="005472C7"/>
    <w:rsid w:val="0055623C"/>
    <w:rsid w:val="00570E47"/>
    <w:rsid w:val="00575267"/>
    <w:rsid w:val="00582A4A"/>
    <w:rsid w:val="005913DF"/>
    <w:rsid w:val="00591E5F"/>
    <w:rsid w:val="005E05D6"/>
    <w:rsid w:val="005E1EB4"/>
    <w:rsid w:val="006061F8"/>
    <w:rsid w:val="0061387A"/>
    <w:rsid w:val="00616C6C"/>
    <w:rsid w:val="00627E9C"/>
    <w:rsid w:val="00631435"/>
    <w:rsid w:val="00635271"/>
    <w:rsid w:val="006367DD"/>
    <w:rsid w:val="00636B96"/>
    <w:rsid w:val="00650DB1"/>
    <w:rsid w:val="006558AE"/>
    <w:rsid w:val="00656A8B"/>
    <w:rsid w:val="00657494"/>
    <w:rsid w:val="00657E9F"/>
    <w:rsid w:val="00670525"/>
    <w:rsid w:val="006718F1"/>
    <w:rsid w:val="00680AF7"/>
    <w:rsid w:val="00695E10"/>
    <w:rsid w:val="006A470E"/>
    <w:rsid w:val="006B0307"/>
    <w:rsid w:val="006B0C69"/>
    <w:rsid w:val="006B2C15"/>
    <w:rsid w:val="006B74CB"/>
    <w:rsid w:val="006D11F1"/>
    <w:rsid w:val="006D74CC"/>
    <w:rsid w:val="006E1AB3"/>
    <w:rsid w:val="006F0CD9"/>
    <w:rsid w:val="007416FB"/>
    <w:rsid w:val="00742C6A"/>
    <w:rsid w:val="00744B1D"/>
    <w:rsid w:val="00752374"/>
    <w:rsid w:val="00755C64"/>
    <w:rsid w:val="00763506"/>
    <w:rsid w:val="00764058"/>
    <w:rsid w:val="00765467"/>
    <w:rsid w:val="0077188C"/>
    <w:rsid w:val="0078069B"/>
    <w:rsid w:val="00780BE0"/>
    <w:rsid w:val="00783417"/>
    <w:rsid w:val="00785A57"/>
    <w:rsid w:val="00790823"/>
    <w:rsid w:val="00790B3B"/>
    <w:rsid w:val="007926BA"/>
    <w:rsid w:val="007972E6"/>
    <w:rsid w:val="007A0E70"/>
    <w:rsid w:val="007A1CFD"/>
    <w:rsid w:val="007A4218"/>
    <w:rsid w:val="007B14A8"/>
    <w:rsid w:val="007B626B"/>
    <w:rsid w:val="007C6B2F"/>
    <w:rsid w:val="007D0802"/>
    <w:rsid w:val="007F2A54"/>
    <w:rsid w:val="00800283"/>
    <w:rsid w:val="00811097"/>
    <w:rsid w:val="00812EFF"/>
    <w:rsid w:val="00815D6B"/>
    <w:rsid w:val="0083423B"/>
    <w:rsid w:val="0083640E"/>
    <w:rsid w:val="00846BE4"/>
    <w:rsid w:val="0084741B"/>
    <w:rsid w:val="00850E51"/>
    <w:rsid w:val="00855A33"/>
    <w:rsid w:val="00857D8C"/>
    <w:rsid w:val="008616AF"/>
    <w:rsid w:val="008647BC"/>
    <w:rsid w:val="008837EF"/>
    <w:rsid w:val="0088539F"/>
    <w:rsid w:val="008B1B10"/>
    <w:rsid w:val="008B2304"/>
    <w:rsid w:val="008C17A6"/>
    <w:rsid w:val="008C4723"/>
    <w:rsid w:val="008D0261"/>
    <w:rsid w:val="008D4DAC"/>
    <w:rsid w:val="008E1C66"/>
    <w:rsid w:val="008E5A1E"/>
    <w:rsid w:val="008E7E26"/>
    <w:rsid w:val="008F6BD0"/>
    <w:rsid w:val="008F6F28"/>
    <w:rsid w:val="008F7161"/>
    <w:rsid w:val="00914AFF"/>
    <w:rsid w:val="00933E2D"/>
    <w:rsid w:val="009366C7"/>
    <w:rsid w:val="009366D3"/>
    <w:rsid w:val="0094416A"/>
    <w:rsid w:val="00946C96"/>
    <w:rsid w:val="00975F2D"/>
    <w:rsid w:val="009831E2"/>
    <w:rsid w:val="00986EC7"/>
    <w:rsid w:val="00991716"/>
    <w:rsid w:val="009A3482"/>
    <w:rsid w:val="009B3913"/>
    <w:rsid w:val="009C7453"/>
    <w:rsid w:val="009D757A"/>
    <w:rsid w:val="009E3BEE"/>
    <w:rsid w:val="009E5E88"/>
    <w:rsid w:val="009F09EC"/>
    <w:rsid w:val="00A05739"/>
    <w:rsid w:val="00A06E96"/>
    <w:rsid w:val="00A11574"/>
    <w:rsid w:val="00A15553"/>
    <w:rsid w:val="00A21067"/>
    <w:rsid w:val="00A25938"/>
    <w:rsid w:val="00A26E5D"/>
    <w:rsid w:val="00A34EB2"/>
    <w:rsid w:val="00A366E1"/>
    <w:rsid w:val="00A37DFE"/>
    <w:rsid w:val="00A422F6"/>
    <w:rsid w:val="00A43C73"/>
    <w:rsid w:val="00A6127E"/>
    <w:rsid w:val="00A6606E"/>
    <w:rsid w:val="00A76B1B"/>
    <w:rsid w:val="00A80A47"/>
    <w:rsid w:val="00A9303E"/>
    <w:rsid w:val="00A94D73"/>
    <w:rsid w:val="00AB2C51"/>
    <w:rsid w:val="00AB2DDA"/>
    <w:rsid w:val="00AC125E"/>
    <w:rsid w:val="00AC18C4"/>
    <w:rsid w:val="00AC3D05"/>
    <w:rsid w:val="00AD2189"/>
    <w:rsid w:val="00AD4084"/>
    <w:rsid w:val="00AE4263"/>
    <w:rsid w:val="00AF3355"/>
    <w:rsid w:val="00AF3681"/>
    <w:rsid w:val="00AF3A8E"/>
    <w:rsid w:val="00B0140F"/>
    <w:rsid w:val="00B12275"/>
    <w:rsid w:val="00B172A0"/>
    <w:rsid w:val="00B23779"/>
    <w:rsid w:val="00B25A54"/>
    <w:rsid w:val="00B26621"/>
    <w:rsid w:val="00B32CD8"/>
    <w:rsid w:val="00B337F6"/>
    <w:rsid w:val="00B41C81"/>
    <w:rsid w:val="00B44C57"/>
    <w:rsid w:val="00B6017A"/>
    <w:rsid w:val="00B712C3"/>
    <w:rsid w:val="00B7569D"/>
    <w:rsid w:val="00B7747E"/>
    <w:rsid w:val="00B8701E"/>
    <w:rsid w:val="00BA27DC"/>
    <w:rsid w:val="00BA29CD"/>
    <w:rsid w:val="00BB630B"/>
    <w:rsid w:val="00BC3218"/>
    <w:rsid w:val="00BC55EC"/>
    <w:rsid w:val="00BD0AD1"/>
    <w:rsid w:val="00BD3CBB"/>
    <w:rsid w:val="00BE7CA7"/>
    <w:rsid w:val="00C141EF"/>
    <w:rsid w:val="00C22096"/>
    <w:rsid w:val="00C27394"/>
    <w:rsid w:val="00C329A8"/>
    <w:rsid w:val="00C34139"/>
    <w:rsid w:val="00C378D8"/>
    <w:rsid w:val="00C60A1E"/>
    <w:rsid w:val="00C66907"/>
    <w:rsid w:val="00C72ED6"/>
    <w:rsid w:val="00C73C53"/>
    <w:rsid w:val="00C74BB4"/>
    <w:rsid w:val="00C8579C"/>
    <w:rsid w:val="00C85874"/>
    <w:rsid w:val="00C872E0"/>
    <w:rsid w:val="00C95082"/>
    <w:rsid w:val="00CA6064"/>
    <w:rsid w:val="00CB3DEC"/>
    <w:rsid w:val="00CB3F74"/>
    <w:rsid w:val="00CC3AE7"/>
    <w:rsid w:val="00CC4678"/>
    <w:rsid w:val="00CD0910"/>
    <w:rsid w:val="00CD26A9"/>
    <w:rsid w:val="00CE5B1C"/>
    <w:rsid w:val="00D00687"/>
    <w:rsid w:val="00D1157B"/>
    <w:rsid w:val="00D13931"/>
    <w:rsid w:val="00D168AB"/>
    <w:rsid w:val="00D20D49"/>
    <w:rsid w:val="00D25300"/>
    <w:rsid w:val="00D26BAB"/>
    <w:rsid w:val="00D36962"/>
    <w:rsid w:val="00D42CF6"/>
    <w:rsid w:val="00D577C6"/>
    <w:rsid w:val="00D743AC"/>
    <w:rsid w:val="00D769CB"/>
    <w:rsid w:val="00D8007B"/>
    <w:rsid w:val="00D82EA9"/>
    <w:rsid w:val="00D969EA"/>
    <w:rsid w:val="00DA0854"/>
    <w:rsid w:val="00DA23FC"/>
    <w:rsid w:val="00DA3D38"/>
    <w:rsid w:val="00DC1925"/>
    <w:rsid w:val="00DC21F5"/>
    <w:rsid w:val="00DC2FC5"/>
    <w:rsid w:val="00DC5BFD"/>
    <w:rsid w:val="00DD0C8E"/>
    <w:rsid w:val="00DD29C8"/>
    <w:rsid w:val="00DE10BC"/>
    <w:rsid w:val="00DF58F2"/>
    <w:rsid w:val="00E03F4F"/>
    <w:rsid w:val="00E36227"/>
    <w:rsid w:val="00E36FFA"/>
    <w:rsid w:val="00E64EE1"/>
    <w:rsid w:val="00E756CF"/>
    <w:rsid w:val="00E769FC"/>
    <w:rsid w:val="00E839C0"/>
    <w:rsid w:val="00E8609D"/>
    <w:rsid w:val="00E90F54"/>
    <w:rsid w:val="00E93B54"/>
    <w:rsid w:val="00E95383"/>
    <w:rsid w:val="00EA62A7"/>
    <w:rsid w:val="00EA6986"/>
    <w:rsid w:val="00EC4B18"/>
    <w:rsid w:val="00ED0EF7"/>
    <w:rsid w:val="00ED1FF2"/>
    <w:rsid w:val="00EE6470"/>
    <w:rsid w:val="00EF2090"/>
    <w:rsid w:val="00EF3D09"/>
    <w:rsid w:val="00F12578"/>
    <w:rsid w:val="00F17900"/>
    <w:rsid w:val="00F22BA5"/>
    <w:rsid w:val="00F25882"/>
    <w:rsid w:val="00F3154E"/>
    <w:rsid w:val="00F32790"/>
    <w:rsid w:val="00F3436B"/>
    <w:rsid w:val="00F36972"/>
    <w:rsid w:val="00F41C4A"/>
    <w:rsid w:val="00F52213"/>
    <w:rsid w:val="00F60175"/>
    <w:rsid w:val="00F6360E"/>
    <w:rsid w:val="00F646A6"/>
    <w:rsid w:val="00F657E3"/>
    <w:rsid w:val="00F823D7"/>
    <w:rsid w:val="00F84A05"/>
    <w:rsid w:val="00F84D57"/>
    <w:rsid w:val="00FA3A71"/>
    <w:rsid w:val="00FA6B31"/>
    <w:rsid w:val="00FB0CA9"/>
    <w:rsid w:val="00FB33FE"/>
    <w:rsid w:val="00FD18D4"/>
    <w:rsid w:val="00FE7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E2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3C53"/>
  </w:style>
  <w:style w:type="paragraph" w:styleId="a5">
    <w:name w:val="footer"/>
    <w:basedOn w:val="a"/>
    <w:link w:val="a6"/>
    <w:uiPriority w:val="99"/>
    <w:unhideWhenUsed/>
    <w:rsid w:val="00C73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3C53"/>
  </w:style>
  <w:style w:type="paragraph" w:styleId="a7">
    <w:name w:val="Balloon Text"/>
    <w:basedOn w:val="a"/>
    <w:link w:val="a8"/>
    <w:uiPriority w:val="99"/>
    <w:semiHidden/>
    <w:unhideWhenUsed/>
    <w:rsid w:val="00C73C5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C73C53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C73C53"/>
    <w:rPr>
      <w:color w:val="0000FF"/>
      <w:u w:val="single"/>
    </w:rPr>
  </w:style>
  <w:style w:type="character" w:styleId="aa">
    <w:name w:val="Placeholder Text"/>
    <w:uiPriority w:val="99"/>
    <w:semiHidden/>
    <w:rsid w:val="00C34139"/>
    <w:rPr>
      <w:color w:val="808080"/>
    </w:rPr>
  </w:style>
  <w:style w:type="table" w:styleId="2-5">
    <w:name w:val="Medium Shading 2 Accent 5"/>
    <w:basedOn w:val="a1"/>
    <w:uiPriority w:val="64"/>
    <w:rsid w:val="005913DF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51">
    <w:name w:val="Средняя заливка 2 - Акцент 51"/>
    <w:basedOn w:val="a1"/>
    <w:next w:val="2-5"/>
    <w:uiPriority w:val="64"/>
    <w:rsid w:val="00AC125E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b">
    <w:name w:val="Table Grid"/>
    <w:basedOn w:val="a1"/>
    <w:uiPriority w:val="59"/>
    <w:rsid w:val="00914AFF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ый список - Акцент 11"/>
    <w:basedOn w:val="a1"/>
    <w:uiPriority w:val="61"/>
    <w:rsid w:val="00914AF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110">
    <w:name w:val="Светлая сетка - Акцент 11"/>
    <w:basedOn w:val="a1"/>
    <w:uiPriority w:val="62"/>
    <w:rsid w:val="00914AF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header-user-name">
    <w:name w:val="header-user-name"/>
    <w:rsid w:val="00A80A47"/>
  </w:style>
  <w:style w:type="paragraph" w:styleId="ac">
    <w:name w:val="No Spacing"/>
    <w:uiPriority w:val="1"/>
    <w:qFormat/>
    <w:rsid w:val="00A9303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E9E6E-7BBD-438F-8D02-3D442691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</CharactersWithSpaces>
  <SharedDoc>false</SharedDoc>
  <HLinks>
    <vt:vector size="12" baseType="variant">
      <vt:variant>
        <vt:i4>6815871</vt:i4>
      </vt:variant>
      <vt:variant>
        <vt:i4>3</vt:i4>
      </vt:variant>
      <vt:variant>
        <vt:i4>0</vt:i4>
      </vt:variant>
      <vt:variant>
        <vt:i4>5</vt:i4>
      </vt:variant>
      <vt:variant>
        <vt:lpwstr>http://adogastroyinvest.ru/</vt:lpwstr>
      </vt:variant>
      <vt:variant>
        <vt:lpwstr/>
      </vt:variant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mailto:prodam.27@mail.ru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</dc:creator>
  <cp:lastModifiedBy>admin</cp:lastModifiedBy>
  <cp:revision>11</cp:revision>
  <cp:lastPrinted>2014-06-27T11:44:00Z</cp:lastPrinted>
  <dcterms:created xsi:type="dcterms:W3CDTF">2016-02-15T08:30:00Z</dcterms:created>
  <dcterms:modified xsi:type="dcterms:W3CDTF">2016-02-28T08:53:00Z</dcterms:modified>
</cp:coreProperties>
</file>