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1625" w:type="dxa"/>
        <w:tblInd w:w="-1452" w:type="dxa"/>
        <w:tblLayout w:type="fixed"/>
        <w:tblLook w:val="04A0"/>
      </w:tblPr>
      <w:tblGrid>
        <w:gridCol w:w="567"/>
        <w:gridCol w:w="9073"/>
        <w:gridCol w:w="709"/>
        <w:gridCol w:w="1276"/>
      </w:tblGrid>
      <w:tr w:rsidR="001C5977" w:rsidRPr="0037770D" w:rsidTr="00CB77C7">
        <w:tc>
          <w:tcPr>
            <w:tcW w:w="567" w:type="dxa"/>
          </w:tcPr>
          <w:p w:rsidR="00A85E62" w:rsidRDefault="0022190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2190F" w:rsidRPr="0037770D" w:rsidRDefault="0022190F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073" w:type="dxa"/>
          </w:tcPr>
          <w:p w:rsidR="00A85E62" w:rsidRPr="00814561" w:rsidRDefault="00A85E62" w:rsidP="00600885">
            <w:pPr>
              <w:ind w:firstLine="0"/>
              <w:jc w:val="center"/>
              <w:rPr>
                <w:szCs w:val="28"/>
              </w:rPr>
            </w:pPr>
            <w:r w:rsidRPr="00814561">
              <w:rPr>
                <w:szCs w:val="28"/>
              </w:rPr>
              <w:t>Наименование работ</w:t>
            </w:r>
          </w:p>
        </w:tc>
        <w:tc>
          <w:tcPr>
            <w:tcW w:w="709" w:type="dxa"/>
          </w:tcPr>
          <w:p w:rsidR="00B1323F" w:rsidRPr="0037770D" w:rsidRDefault="00B1323F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Ед.</w:t>
            </w:r>
          </w:p>
          <w:p w:rsidR="00A85E62" w:rsidRPr="0037770D" w:rsidRDefault="0069022F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изм</w:t>
            </w:r>
            <w:r w:rsidR="00A85E62" w:rsidRPr="0037770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547DF" w:rsidRDefault="00A85E62" w:rsidP="00F66068">
            <w:pPr>
              <w:ind w:firstLine="0"/>
              <w:jc w:val="center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Расценка</w:t>
            </w:r>
          </w:p>
          <w:p w:rsidR="00645AEB" w:rsidRPr="009069CF" w:rsidRDefault="009069CF" w:rsidP="00F66068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85E6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A85E62" w:rsidRPr="00645AEB" w:rsidRDefault="00B1323F" w:rsidP="0060088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645AEB">
              <w:rPr>
                <w:b/>
                <w:sz w:val="24"/>
                <w:szCs w:val="24"/>
              </w:rPr>
              <w:t>Демонтаж (разборка)</w:t>
            </w:r>
          </w:p>
        </w:tc>
        <w:tc>
          <w:tcPr>
            <w:tcW w:w="709" w:type="dxa"/>
          </w:tcPr>
          <w:p w:rsidR="00A85E62" w:rsidRPr="0037770D" w:rsidRDefault="00A85E6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85E62" w:rsidRPr="0037770D" w:rsidRDefault="00A85E62" w:rsidP="00194249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1323F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1</w:t>
            </w:r>
          </w:p>
        </w:tc>
        <w:tc>
          <w:tcPr>
            <w:tcW w:w="9073" w:type="dxa"/>
          </w:tcPr>
          <w:p w:rsidR="00A85E62" w:rsidRPr="0037770D" w:rsidRDefault="00B1323F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Демонтаж перегородок из кирпича</w:t>
            </w:r>
          </w:p>
        </w:tc>
        <w:tc>
          <w:tcPr>
            <w:tcW w:w="709" w:type="dxa"/>
          </w:tcPr>
          <w:p w:rsidR="00A85E62" w:rsidRPr="0037770D" w:rsidRDefault="00B1323F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м</w:t>
            </w:r>
            <w:proofErr w:type="gramStart"/>
            <w:r w:rsidRPr="0037770D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A547DF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(8.1)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76B7E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2</w:t>
            </w:r>
          </w:p>
        </w:tc>
        <w:tc>
          <w:tcPr>
            <w:tcW w:w="9073" w:type="dxa"/>
          </w:tcPr>
          <w:p w:rsidR="00A85E62" w:rsidRPr="0037770D" w:rsidRDefault="00B76B7E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 xml:space="preserve">Устройство проёма в бетонных </w:t>
            </w:r>
            <w:proofErr w:type="spellStart"/>
            <w:r w:rsidRPr="0037770D">
              <w:rPr>
                <w:sz w:val="24"/>
                <w:szCs w:val="24"/>
              </w:rPr>
              <w:t>констр</w:t>
            </w:r>
            <w:proofErr w:type="spellEnd"/>
            <w:r w:rsidRPr="0037770D">
              <w:rPr>
                <w:sz w:val="24"/>
                <w:szCs w:val="24"/>
              </w:rPr>
              <w:t xml:space="preserve">. </w:t>
            </w:r>
            <w:r w:rsidR="002701FB" w:rsidRPr="0037770D">
              <w:rPr>
                <w:sz w:val="24"/>
                <w:szCs w:val="24"/>
              </w:rPr>
              <w:t>толщиной до 8 см.</w:t>
            </w:r>
          </w:p>
        </w:tc>
        <w:tc>
          <w:tcPr>
            <w:tcW w:w="709" w:type="dxa"/>
          </w:tcPr>
          <w:p w:rsidR="00A85E62" w:rsidRPr="0037770D" w:rsidRDefault="002701FB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м</w:t>
            </w:r>
            <w:proofErr w:type="gramStart"/>
            <w:r w:rsidRPr="0037770D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A547DF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(28.3)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2701FB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3</w:t>
            </w:r>
          </w:p>
        </w:tc>
        <w:tc>
          <w:tcPr>
            <w:tcW w:w="9073" w:type="dxa"/>
          </w:tcPr>
          <w:p w:rsidR="00A85E62" w:rsidRPr="0037770D" w:rsidRDefault="002701FB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 xml:space="preserve">Устройство проёма в бетонных </w:t>
            </w:r>
            <w:proofErr w:type="spellStart"/>
            <w:r w:rsidRPr="0037770D">
              <w:rPr>
                <w:sz w:val="24"/>
                <w:szCs w:val="24"/>
              </w:rPr>
              <w:t>констр</w:t>
            </w:r>
            <w:proofErr w:type="spellEnd"/>
            <w:r w:rsidRPr="0037770D">
              <w:rPr>
                <w:sz w:val="24"/>
                <w:szCs w:val="24"/>
              </w:rPr>
              <w:t>. толщиной до 20 см.</w:t>
            </w:r>
          </w:p>
        </w:tc>
        <w:tc>
          <w:tcPr>
            <w:tcW w:w="709" w:type="dxa"/>
          </w:tcPr>
          <w:p w:rsidR="00A85E62" w:rsidRPr="0037770D" w:rsidRDefault="002701FB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м</w:t>
            </w:r>
            <w:proofErr w:type="gramStart"/>
            <w:r w:rsidRPr="0037770D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(44.5)</w:t>
            </w:r>
          </w:p>
        </w:tc>
      </w:tr>
      <w:tr w:rsidR="00CD2601" w:rsidRPr="0037770D" w:rsidTr="00CB77C7">
        <w:tc>
          <w:tcPr>
            <w:tcW w:w="567" w:type="dxa"/>
          </w:tcPr>
          <w:p w:rsidR="00CD2601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73" w:type="dxa"/>
          </w:tcPr>
          <w:p w:rsidR="00CD2601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проёма в несущей стене толщиной до 40 см.</w:t>
            </w:r>
          </w:p>
        </w:tc>
        <w:tc>
          <w:tcPr>
            <w:tcW w:w="709" w:type="dxa"/>
          </w:tcPr>
          <w:p w:rsidR="00CD2601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CD2601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(56.7)</w:t>
            </w:r>
          </w:p>
        </w:tc>
      </w:tr>
      <w:tr w:rsidR="00CD2601" w:rsidRPr="0037770D" w:rsidTr="00CB77C7">
        <w:tc>
          <w:tcPr>
            <w:tcW w:w="567" w:type="dxa"/>
          </w:tcPr>
          <w:p w:rsidR="00CD2601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73" w:type="dxa"/>
          </w:tcPr>
          <w:p w:rsidR="00CD2601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ниши под радиатор</w:t>
            </w:r>
          </w:p>
        </w:tc>
        <w:tc>
          <w:tcPr>
            <w:tcW w:w="709" w:type="dxa"/>
          </w:tcPr>
          <w:p w:rsidR="00CD2601" w:rsidRPr="0037770D" w:rsidRDefault="00F82A07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CD2601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(32.4)</w:t>
            </w:r>
          </w:p>
        </w:tc>
      </w:tr>
      <w:tr w:rsidR="00F82A07" w:rsidRPr="0037770D" w:rsidTr="00CB77C7">
        <w:tc>
          <w:tcPr>
            <w:tcW w:w="567" w:type="dxa"/>
          </w:tcPr>
          <w:p w:rsidR="00F82A07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73" w:type="dxa"/>
          </w:tcPr>
          <w:p w:rsidR="00F82A07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отверстия в несущей стене под трубу </w:t>
            </w:r>
            <w:proofErr w:type="spellStart"/>
            <w:r>
              <w:rPr>
                <w:sz w:val="24"/>
                <w:szCs w:val="24"/>
              </w:rPr>
              <w:t>диам</w:t>
            </w:r>
            <w:proofErr w:type="spellEnd"/>
            <w:r>
              <w:rPr>
                <w:sz w:val="24"/>
                <w:szCs w:val="24"/>
              </w:rPr>
              <w:t>. 100 мм</w:t>
            </w:r>
          </w:p>
        </w:tc>
        <w:tc>
          <w:tcPr>
            <w:tcW w:w="709" w:type="dxa"/>
          </w:tcPr>
          <w:p w:rsidR="00F82A07" w:rsidRPr="0037770D" w:rsidRDefault="00F82A07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F82A07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(20.2)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73" w:type="dxa"/>
          </w:tcPr>
          <w:p w:rsidR="00A85E62" w:rsidRPr="0037770D" w:rsidRDefault="0037770D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Разборка бетона шириной до 40 см., толщиной до 8 см. (половина от м2)</w:t>
            </w:r>
          </w:p>
        </w:tc>
        <w:tc>
          <w:tcPr>
            <w:tcW w:w="709" w:type="dxa"/>
          </w:tcPr>
          <w:p w:rsidR="00A85E62" w:rsidRPr="0037770D" w:rsidRDefault="0037770D">
            <w:pPr>
              <w:ind w:firstLine="0"/>
              <w:rPr>
                <w:sz w:val="24"/>
                <w:szCs w:val="24"/>
              </w:rPr>
            </w:pPr>
            <w:r w:rsidRPr="0037770D">
              <w:rPr>
                <w:sz w:val="24"/>
                <w:szCs w:val="24"/>
              </w:rPr>
              <w:t>м</w:t>
            </w:r>
            <w:r w:rsidRPr="00F82A07">
              <w:rPr>
                <w:sz w:val="24"/>
                <w:szCs w:val="24"/>
              </w:rPr>
              <w:t>/</w:t>
            </w:r>
            <w:r w:rsidRPr="0037770D"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(14.2)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73" w:type="dxa"/>
          </w:tcPr>
          <w:p w:rsidR="00A85E62" w:rsidRPr="0037770D" w:rsidRDefault="0037770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Разборка бетона шириной до 40 см., толщиной до 20 см. (половина от м2)</w:t>
            </w:r>
          </w:p>
        </w:tc>
        <w:tc>
          <w:tcPr>
            <w:tcW w:w="709" w:type="dxa"/>
          </w:tcPr>
          <w:p w:rsidR="00A85E62" w:rsidRPr="0037770D" w:rsidRDefault="0037770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(22.3)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073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Разборка стен из </w:t>
            </w:r>
            <w:proofErr w:type="spellStart"/>
            <w:r>
              <w:rPr>
                <w:sz w:val="24"/>
                <w:szCs w:val="24"/>
              </w:rPr>
              <w:t>пеноблока</w:t>
            </w:r>
            <w:proofErr w:type="spellEnd"/>
            <w:r>
              <w:rPr>
                <w:sz w:val="24"/>
                <w:szCs w:val="24"/>
              </w:rPr>
              <w:t>, м</w:t>
            </w:r>
            <w:r w:rsidRPr="004B14C4"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 xml:space="preserve"> (половина от м2)</w:t>
            </w:r>
          </w:p>
        </w:tc>
        <w:tc>
          <w:tcPr>
            <w:tcW w:w="709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(8.1)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73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дверей</w:t>
            </w:r>
          </w:p>
        </w:tc>
        <w:tc>
          <w:tcPr>
            <w:tcW w:w="709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A85E62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(8.7)</w:t>
            </w:r>
          </w:p>
        </w:tc>
      </w:tr>
      <w:tr w:rsidR="00F82A07" w:rsidRPr="0037770D" w:rsidTr="00CB77C7">
        <w:tc>
          <w:tcPr>
            <w:tcW w:w="567" w:type="dxa"/>
          </w:tcPr>
          <w:p w:rsidR="00F82A07" w:rsidRDefault="00F82A0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073" w:type="dxa"/>
          </w:tcPr>
          <w:p w:rsidR="00F82A07" w:rsidRPr="0060708F" w:rsidRDefault="006070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A50A03" w:rsidRPr="0060708F">
              <w:rPr>
                <w:sz w:val="24"/>
                <w:szCs w:val="24"/>
              </w:rPr>
              <w:t>емонтаж окон</w:t>
            </w:r>
          </w:p>
        </w:tc>
        <w:tc>
          <w:tcPr>
            <w:tcW w:w="709" w:type="dxa"/>
          </w:tcPr>
          <w:p w:rsidR="00F82A07" w:rsidRDefault="00A50A03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F82A07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(20.2)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73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плитки</w:t>
            </w:r>
          </w:p>
        </w:tc>
        <w:tc>
          <w:tcPr>
            <w:tcW w:w="709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C01DF0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073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плинтуса</w:t>
            </w:r>
          </w:p>
        </w:tc>
        <w:tc>
          <w:tcPr>
            <w:tcW w:w="709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28246C" w:rsidRDefault="0028246C" w:rsidP="0019424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(0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073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откосов окон</w:t>
            </w:r>
          </w:p>
        </w:tc>
        <w:tc>
          <w:tcPr>
            <w:tcW w:w="709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31049" w:rsidRPr="0037770D" w:rsidTr="00CB77C7">
        <w:tc>
          <w:tcPr>
            <w:tcW w:w="567" w:type="dxa"/>
          </w:tcPr>
          <w:p w:rsidR="00331049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73" w:type="dxa"/>
          </w:tcPr>
          <w:p w:rsidR="00331049" w:rsidRDefault="0033104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Снятие обоев со стен и потолка</w:t>
            </w:r>
          </w:p>
        </w:tc>
        <w:tc>
          <w:tcPr>
            <w:tcW w:w="709" w:type="dxa"/>
          </w:tcPr>
          <w:p w:rsidR="00331049" w:rsidRDefault="0033104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331049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(1.6)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73" w:type="dxa"/>
          </w:tcPr>
          <w:p w:rsidR="00A85E62" w:rsidRPr="0037770D" w:rsidRDefault="00645AE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Снятие</w:t>
            </w:r>
            <w:r w:rsidR="004B14C4">
              <w:rPr>
                <w:sz w:val="24"/>
                <w:szCs w:val="24"/>
              </w:rPr>
              <w:t xml:space="preserve"> побелки или колера</w:t>
            </w:r>
            <w:r w:rsidR="00331049">
              <w:rPr>
                <w:sz w:val="24"/>
                <w:szCs w:val="24"/>
              </w:rPr>
              <w:t xml:space="preserve"> со стен и потолка</w:t>
            </w:r>
          </w:p>
        </w:tc>
        <w:tc>
          <w:tcPr>
            <w:tcW w:w="709" w:type="dxa"/>
          </w:tcPr>
          <w:p w:rsidR="00A85E62" w:rsidRPr="0037770D" w:rsidRDefault="004B14C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073" w:type="dxa"/>
          </w:tcPr>
          <w:p w:rsidR="00A85E62" w:rsidRPr="0037770D" w:rsidRDefault="0033104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Сбивка штукатурки</w:t>
            </w:r>
          </w:p>
        </w:tc>
        <w:tc>
          <w:tcPr>
            <w:tcW w:w="709" w:type="dxa"/>
          </w:tcPr>
          <w:p w:rsidR="00A85E62" w:rsidRPr="0037770D" w:rsidRDefault="0033104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073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Снятие краски под плитку или устройство насечек</w:t>
            </w:r>
          </w:p>
        </w:tc>
        <w:tc>
          <w:tcPr>
            <w:tcW w:w="709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073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паркета</w:t>
            </w:r>
          </w:p>
        </w:tc>
        <w:tc>
          <w:tcPr>
            <w:tcW w:w="709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(6.4)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073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линолеума</w:t>
            </w:r>
          </w:p>
        </w:tc>
        <w:tc>
          <w:tcPr>
            <w:tcW w:w="709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(2.5)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073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пола из доски</w:t>
            </w:r>
          </w:p>
        </w:tc>
        <w:tc>
          <w:tcPr>
            <w:tcW w:w="709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073" w:type="dxa"/>
          </w:tcPr>
          <w:p w:rsidR="00A85E62" w:rsidRPr="0037770D" w:rsidRDefault="007C4CC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чёрного пола </w:t>
            </w:r>
          </w:p>
        </w:tc>
        <w:tc>
          <w:tcPr>
            <w:tcW w:w="709" w:type="dxa"/>
          </w:tcPr>
          <w:p w:rsidR="00A85E62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073" w:type="dxa"/>
          </w:tcPr>
          <w:p w:rsidR="00A85E62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стяжки до 5 см.</w:t>
            </w:r>
          </w:p>
        </w:tc>
        <w:tc>
          <w:tcPr>
            <w:tcW w:w="709" w:type="dxa"/>
          </w:tcPr>
          <w:p w:rsidR="00A85E62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(5.7)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50A0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073" w:type="dxa"/>
          </w:tcPr>
          <w:p w:rsidR="00A85E62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ГКЛ</w:t>
            </w:r>
          </w:p>
        </w:tc>
        <w:tc>
          <w:tcPr>
            <w:tcW w:w="709" w:type="dxa"/>
          </w:tcPr>
          <w:p w:rsidR="00A85E62" w:rsidRPr="0037770D" w:rsidRDefault="00CD260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(4.8)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686A2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073" w:type="dxa"/>
          </w:tcPr>
          <w:p w:rsidR="00A85E62" w:rsidRPr="0037770D" w:rsidRDefault="00686A2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Усиление проёма металлоконструкцией</w:t>
            </w:r>
          </w:p>
        </w:tc>
        <w:tc>
          <w:tcPr>
            <w:tcW w:w="709" w:type="dxa"/>
          </w:tcPr>
          <w:p w:rsidR="00A85E62" w:rsidRPr="0037770D" w:rsidRDefault="00686A2E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(64.8)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A85E6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A85E62" w:rsidRPr="00814561" w:rsidRDefault="00814561" w:rsidP="0060088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814561">
              <w:rPr>
                <w:b/>
                <w:sz w:val="24"/>
                <w:szCs w:val="24"/>
              </w:rPr>
              <w:t>Облицовка плиткой</w:t>
            </w:r>
          </w:p>
        </w:tc>
        <w:tc>
          <w:tcPr>
            <w:tcW w:w="709" w:type="dxa"/>
          </w:tcPr>
          <w:p w:rsidR="00A85E62" w:rsidRPr="0037770D" w:rsidRDefault="00A85E6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85E62" w:rsidRPr="0037770D" w:rsidRDefault="00A85E62" w:rsidP="00194249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96503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073" w:type="dxa"/>
          </w:tcPr>
          <w:p w:rsidR="00A85E62" w:rsidRPr="0037770D" w:rsidRDefault="00B6350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Облицовка стен и потолка керамической плиткой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по диагонали +2)</w:t>
            </w:r>
            <w:r w:rsidR="00286310">
              <w:rPr>
                <w:sz w:val="24"/>
                <w:szCs w:val="24"/>
              </w:rPr>
              <w:t xml:space="preserve">                        от</w:t>
            </w:r>
          </w:p>
        </w:tc>
        <w:tc>
          <w:tcPr>
            <w:tcW w:w="709" w:type="dxa"/>
          </w:tcPr>
          <w:p w:rsidR="00A85E62" w:rsidRPr="0037770D" w:rsidRDefault="00B6350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(13.5)</w:t>
            </w:r>
          </w:p>
        </w:tc>
      </w:tr>
      <w:tr w:rsidR="00B21784" w:rsidRPr="0037770D" w:rsidTr="00CB77C7">
        <w:tc>
          <w:tcPr>
            <w:tcW w:w="567" w:type="dxa"/>
          </w:tcPr>
          <w:p w:rsidR="00B21784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9073" w:type="dxa"/>
          </w:tcPr>
          <w:p w:rsidR="00B21784" w:rsidRDefault="00B21784" w:rsidP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стен и потолка керамической плиткой с подбором рисунка</w:t>
            </w:r>
            <w:r w:rsidR="00286310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</w:tcPr>
          <w:p w:rsidR="00B21784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B21784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9073" w:type="dxa"/>
          </w:tcPr>
          <w:p w:rsidR="00A85E62" w:rsidRPr="0037770D" w:rsidRDefault="00B63500" w:rsidP="00B6350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стен и потолка бесшовной плиткой «</w:t>
            </w:r>
            <w:proofErr w:type="spellStart"/>
            <w:r>
              <w:rPr>
                <w:sz w:val="24"/>
                <w:szCs w:val="24"/>
              </w:rPr>
              <w:t>гранито-ГРЕС</w:t>
            </w:r>
            <w:proofErr w:type="spellEnd"/>
            <w:proofErr w:type="gramStart"/>
            <w:r>
              <w:rPr>
                <w:sz w:val="24"/>
                <w:szCs w:val="24"/>
              </w:rPr>
              <w:t>»(</w:t>
            </w:r>
            <w:proofErr w:type="gramEnd"/>
            <w:r>
              <w:rPr>
                <w:sz w:val="24"/>
                <w:szCs w:val="24"/>
              </w:rPr>
              <w:t xml:space="preserve"> по диагонали +2)</w:t>
            </w:r>
            <w:r w:rsidR="00286310">
              <w:rPr>
                <w:sz w:val="24"/>
                <w:szCs w:val="24"/>
              </w:rPr>
              <w:t xml:space="preserve"> от</w:t>
            </w:r>
          </w:p>
        </w:tc>
        <w:tc>
          <w:tcPr>
            <w:tcW w:w="709" w:type="dxa"/>
          </w:tcPr>
          <w:p w:rsidR="00A85E62" w:rsidRPr="0037770D" w:rsidRDefault="00B6350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073" w:type="dxa"/>
          </w:tcPr>
          <w:p w:rsidR="00A85E62" w:rsidRPr="0037770D" w:rsidRDefault="00B63500" w:rsidP="00B6350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Облицовка стен мраморной плиткой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по диагонали +2,5)</w:t>
            </w:r>
            <w:r w:rsidR="00286310">
              <w:rPr>
                <w:sz w:val="24"/>
                <w:szCs w:val="24"/>
              </w:rPr>
              <w:t xml:space="preserve">                                            от</w:t>
            </w:r>
          </w:p>
        </w:tc>
        <w:tc>
          <w:tcPr>
            <w:tcW w:w="709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28246C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A40E1">
              <w:rPr>
                <w:sz w:val="24"/>
                <w:szCs w:val="24"/>
              </w:rPr>
              <w:t>16.5)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073" w:type="dxa"/>
          </w:tcPr>
          <w:p w:rsidR="00A85E62" w:rsidRPr="0037770D" w:rsidRDefault="00767372" w:rsidP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откосов керамической плиткой ( по диагонали +2)</w:t>
            </w:r>
          </w:p>
        </w:tc>
        <w:tc>
          <w:tcPr>
            <w:tcW w:w="709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(8.1)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9073" w:type="dxa"/>
          </w:tcPr>
          <w:p w:rsidR="00A85E62" w:rsidRPr="0037770D" w:rsidRDefault="00767372" w:rsidP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керамической плиткой 10х10</w:t>
            </w:r>
          </w:p>
        </w:tc>
        <w:tc>
          <w:tcPr>
            <w:tcW w:w="709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(13.8)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9073" w:type="dxa"/>
          </w:tcPr>
          <w:p w:rsidR="00A85E62" w:rsidRPr="0037770D" w:rsidRDefault="00767372" w:rsidP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стен декоративным камнем</w:t>
            </w:r>
          </w:p>
        </w:tc>
        <w:tc>
          <w:tcPr>
            <w:tcW w:w="709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(18.0)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073" w:type="dxa"/>
          </w:tcPr>
          <w:p w:rsidR="00A85E62" w:rsidRPr="0037770D" w:rsidRDefault="00767372" w:rsidP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Облицовка стен и пола </w:t>
            </w:r>
            <w:proofErr w:type="spellStart"/>
            <w:r>
              <w:rPr>
                <w:sz w:val="24"/>
                <w:szCs w:val="24"/>
              </w:rPr>
              <w:t>мозайкой</w:t>
            </w:r>
            <w:proofErr w:type="spellEnd"/>
            <w:r w:rsidR="00A669EA">
              <w:rPr>
                <w:sz w:val="24"/>
                <w:szCs w:val="24"/>
              </w:rPr>
              <w:t xml:space="preserve"> </w:t>
            </w:r>
            <w:r w:rsidR="007941FA">
              <w:rPr>
                <w:sz w:val="24"/>
                <w:szCs w:val="24"/>
              </w:rPr>
              <w:t xml:space="preserve">                                                                                     </w:t>
            </w:r>
            <w:proofErr w:type="gramStart"/>
            <w:r w:rsidR="00286310"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709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(25.5)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073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Облицовка стен и пола </w:t>
            </w:r>
            <w:proofErr w:type="spellStart"/>
            <w:r>
              <w:rPr>
                <w:sz w:val="24"/>
                <w:szCs w:val="24"/>
              </w:rPr>
              <w:t>мозайкой</w:t>
            </w:r>
            <w:proofErr w:type="spellEnd"/>
            <w:r>
              <w:rPr>
                <w:sz w:val="24"/>
                <w:szCs w:val="24"/>
              </w:rPr>
              <w:t xml:space="preserve"> с подбором рисунка</w:t>
            </w:r>
            <w:r w:rsidR="00A669EA">
              <w:rPr>
                <w:sz w:val="24"/>
                <w:szCs w:val="24"/>
              </w:rPr>
              <w:t xml:space="preserve"> </w:t>
            </w:r>
            <w:r w:rsidR="007941FA">
              <w:rPr>
                <w:sz w:val="24"/>
                <w:szCs w:val="24"/>
              </w:rPr>
              <w:t xml:space="preserve">                                                  </w:t>
            </w:r>
            <w:proofErr w:type="gramStart"/>
            <w:r w:rsidR="00286310"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709" w:type="dxa"/>
          </w:tcPr>
          <w:p w:rsidR="00A85E62" w:rsidRPr="0037770D" w:rsidRDefault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073" w:type="dxa"/>
          </w:tcPr>
          <w:p w:rsidR="00A85E62" w:rsidRPr="0037770D" w:rsidRDefault="00767372" w:rsidP="0076737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стен декоративным камнем</w:t>
            </w:r>
            <w:r w:rsidR="00B21784">
              <w:rPr>
                <w:sz w:val="24"/>
                <w:szCs w:val="24"/>
              </w:rPr>
              <w:t xml:space="preserve"> с подбором рисунка</w:t>
            </w:r>
            <w:r w:rsidR="00286310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(21.0)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073" w:type="dxa"/>
          </w:tcPr>
          <w:p w:rsidR="00A85E62" w:rsidRPr="0037770D" w:rsidRDefault="00B21784" w:rsidP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Облицовка стен диким камнем и его обработка</w:t>
            </w:r>
            <w:r w:rsidR="009A4482">
              <w:rPr>
                <w:sz w:val="24"/>
                <w:szCs w:val="24"/>
              </w:rPr>
              <w:t xml:space="preserve">                                                              </w:t>
            </w:r>
            <w:proofErr w:type="gramStart"/>
            <w:r w:rsidR="00286310"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709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(24.7)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9073" w:type="dxa"/>
          </w:tcPr>
          <w:p w:rsidR="00A85E62" w:rsidRPr="0037770D" w:rsidRDefault="00995C58" w:rsidP="008D784E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Запиливание</w:t>
            </w:r>
            <w:proofErr w:type="spellEnd"/>
            <w:r>
              <w:rPr>
                <w:sz w:val="24"/>
                <w:szCs w:val="24"/>
              </w:rPr>
              <w:t xml:space="preserve"> плитки под  </w:t>
            </w:r>
            <w:r w:rsidR="008D784E">
              <w:rPr>
                <w:sz w:val="24"/>
                <w:szCs w:val="24"/>
              </w:rPr>
              <w:t>45</w:t>
            </w:r>
            <w:r w:rsidR="008D784E">
              <w:rPr>
                <w:sz w:val="24"/>
                <w:szCs w:val="24"/>
                <w:vertAlign w:val="superscript"/>
              </w:rPr>
              <w:t>о</w:t>
            </w:r>
            <w:r>
              <w:rPr>
                <w:sz w:val="24"/>
                <w:szCs w:val="24"/>
              </w:rPr>
              <w:t xml:space="preserve"> на наружный угол</w:t>
            </w:r>
          </w:p>
        </w:tc>
        <w:tc>
          <w:tcPr>
            <w:tcW w:w="709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(8.1)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073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Подрезка плитки к розеткам, вент. и </w:t>
            </w:r>
            <w:proofErr w:type="spellStart"/>
            <w:r>
              <w:rPr>
                <w:sz w:val="24"/>
                <w:szCs w:val="24"/>
              </w:rPr>
              <w:t>сантех</w:t>
            </w:r>
            <w:proofErr w:type="spellEnd"/>
            <w:r>
              <w:rPr>
                <w:sz w:val="24"/>
                <w:szCs w:val="24"/>
              </w:rPr>
              <w:t>. выходам</w:t>
            </w:r>
          </w:p>
        </w:tc>
        <w:tc>
          <w:tcPr>
            <w:tcW w:w="709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(4.0)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9073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Укладка фриза</w:t>
            </w:r>
          </w:p>
        </w:tc>
        <w:tc>
          <w:tcPr>
            <w:tcW w:w="709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(4.8)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073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Фугование плитки</w:t>
            </w:r>
          </w:p>
        </w:tc>
        <w:tc>
          <w:tcPr>
            <w:tcW w:w="709" w:type="dxa"/>
          </w:tcPr>
          <w:p w:rsidR="00A85E62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(2.1)</w:t>
            </w:r>
          </w:p>
        </w:tc>
      </w:tr>
      <w:tr w:rsidR="005D139D" w:rsidRPr="0037770D" w:rsidTr="00CB77C7">
        <w:tc>
          <w:tcPr>
            <w:tcW w:w="567" w:type="dxa"/>
          </w:tcPr>
          <w:p w:rsidR="005D139D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073" w:type="dxa"/>
          </w:tcPr>
          <w:p w:rsidR="005D139D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уголков ПВХ</w:t>
            </w:r>
          </w:p>
        </w:tc>
        <w:tc>
          <w:tcPr>
            <w:tcW w:w="709" w:type="dxa"/>
          </w:tcPr>
          <w:p w:rsidR="005D139D" w:rsidRPr="0037770D" w:rsidRDefault="00995C5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</w:tcPr>
          <w:p w:rsidR="005D139D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(2.4)</w:t>
            </w:r>
          </w:p>
        </w:tc>
      </w:tr>
      <w:tr w:rsidR="005D139D" w:rsidRPr="0037770D" w:rsidTr="00CB77C7">
        <w:tc>
          <w:tcPr>
            <w:tcW w:w="567" w:type="dxa"/>
          </w:tcPr>
          <w:p w:rsidR="005D139D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9073" w:type="dxa"/>
          </w:tcPr>
          <w:p w:rsidR="005D139D" w:rsidRPr="0037770D" w:rsidRDefault="0030421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гидроизоляции пола</w:t>
            </w:r>
          </w:p>
        </w:tc>
        <w:tc>
          <w:tcPr>
            <w:tcW w:w="709" w:type="dxa"/>
          </w:tcPr>
          <w:p w:rsidR="005D139D" w:rsidRPr="0037770D" w:rsidRDefault="0030421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</w:tcPr>
          <w:p w:rsidR="005D139D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1C5977" w:rsidRPr="0037770D" w:rsidTr="00CB77C7">
        <w:tc>
          <w:tcPr>
            <w:tcW w:w="567" w:type="dxa"/>
          </w:tcPr>
          <w:p w:rsidR="00A85E62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9073" w:type="dxa"/>
          </w:tcPr>
          <w:p w:rsidR="00A85E62" w:rsidRPr="0037770D" w:rsidRDefault="0030421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съёмных лючков на 1-2 плитки</w:t>
            </w:r>
          </w:p>
        </w:tc>
        <w:tc>
          <w:tcPr>
            <w:tcW w:w="709" w:type="dxa"/>
          </w:tcPr>
          <w:p w:rsidR="00A85E62" w:rsidRPr="0037770D" w:rsidRDefault="003042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A85E62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(20.2)</w:t>
            </w:r>
          </w:p>
        </w:tc>
      </w:tr>
      <w:tr w:rsidR="005D139D" w:rsidRPr="0037770D" w:rsidTr="00CB77C7">
        <w:tc>
          <w:tcPr>
            <w:tcW w:w="567" w:type="dxa"/>
          </w:tcPr>
          <w:p w:rsidR="005D139D" w:rsidRPr="0037770D" w:rsidRDefault="00B2178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9073" w:type="dxa"/>
          </w:tcPr>
          <w:p w:rsidR="005D139D" w:rsidRPr="0037770D" w:rsidRDefault="0030421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стояка из ГКЛ</w:t>
            </w:r>
          </w:p>
        </w:tc>
        <w:tc>
          <w:tcPr>
            <w:tcW w:w="709" w:type="dxa"/>
          </w:tcPr>
          <w:p w:rsidR="005D139D" w:rsidRPr="0037770D" w:rsidRDefault="003042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5D139D" w:rsidRPr="0037770D" w:rsidRDefault="008A40E1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(28.3)</w:t>
            </w:r>
          </w:p>
        </w:tc>
      </w:tr>
    </w:tbl>
    <w:p w:rsidR="00EB4D42" w:rsidRDefault="00EB4D42" w:rsidP="005D139D">
      <w:pPr>
        <w:ind w:firstLine="0"/>
      </w:pPr>
    </w:p>
    <w:p w:rsidR="001010DB" w:rsidRDefault="001010DB" w:rsidP="005D139D">
      <w:pPr>
        <w:ind w:firstLine="0"/>
      </w:pPr>
    </w:p>
    <w:tbl>
      <w:tblPr>
        <w:tblStyle w:val="a5"/>
        <w:tblW w:w="20698" w:type="dxa"/>
        <w:tblInd w:w="-1452" w:type="dxa"/>
        <w:tblLayout w:type="fixed"/>
        <w:tblLook w:val="04A0"/>
      </w:tblPr>
      <w:tblGrid>
        <w:gridCol w:w="567"/>
        <w:gridCol w:w="9073"/>
        <w:gridCol w:w="709"/>
        <w:gridCol w:w="1276"/>
        <w:gridCol w:w="9073"/>
      </w:tblGrid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</w:t>
            </w:r>
          </w:p>
          <w:p w:rsidR="001010DB" w:rsidRDefault="001010DB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0DB" w:rsidRDefault="001010DB" w:rsidP="00600885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 w:rsidR="001010DB" w:rsidRDefault="001010D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0DB" w:rsidRDefault="001010DB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Расценка</w:t>
            </w:r>
          </w:p>
          <w:p w:rsidR="001010DB" w:rsidRDefault="001010DB" w:rsidP="0019424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0DB" w:rsidRDefault="000F766B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Перегородки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 w:rsidP="00194249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F766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Pr="007E4FA8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перегородок в ½ кирпича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(12.1)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перегородок в ½ кирпича закруглённой формы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16.2)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перегородок из </w:t>
            </w:r>
            <w:proofErr w:type="spellStart"/>
            <w:r>
              <w:rPr>
                <w:sz w:val="24"/>
                <w:szCs w:val="24"/>
              </w:rPr>
              <w:t>пеноблоков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(11.4)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перегородок из </w:t>
            </w:r>
            <w:proofErr w:type="spellStart"/>
            <w:r>
              <w:rPr>
                <w:sz w:val="24"/>
                <w:szCs w:val="24"/>
              </w:rPr>
              <w:t>пеноблоков</w:t>
            </w:r>
            <w:proofErr w:type="spellEnd"/>
            <w:r>
              <w:rPr>
                <w:sz w:val="24"/>
                <w:szCs w:val="24"/>
              </w:rPr>
              <w:t xml:space="preserve"> закруглённой формы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(13.8)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перегородок из </w:t>
            </w:r>
            <w:proofErr w:type="spellStart"/>
            <w:r>
              <w:rPr>
                <w:sz w:val="24"/>
                <w:szCs w:val="24"/>
              </w:rPr>
              <w:t>пазогребневых</w:t>
            </w:r>
            <w:proofErr w:type="spellEnd"/>
            <w:r>
              <w:rPr>
                <w:sz w:val="24"/>
                <w:szCs w:val="24"/>
              </w:rPr>
              <w:t xml:space="preserve"> блоков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7E4FA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(12.1)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перегородок из </w:t>
            </w:r>
            <w:proofErr w:type="spellStart"/>
            <w:r>
              <w:rPr>
                <w:sz w:val="24"/>
                <w:szCs w:val="24"/>
              </w:rPr>
              <w:t>пазогребневых</w:t>
            </w:r>
            <w:proofErr w:type="spellEnd"/>
            <w:r>
              <w:rPr>
                <w:sz w:val="24"/>
                <w:szCs w:val="24"/>
              </w:rPr>
              <w:t xml:space="preserve"> блоков закруглённой формы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(16.2)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перегородок из ГКЛ одна сторона ( в 2 слоя +2)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(9.7)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перегородок из ГКЛ закруглённой формы  одна сторона ( в 2 слоя +2)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(12.1)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Обшивка стен панелями ПВХ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141B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(6.1)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Pr="00D52D1F" w:rsidRDefault="00D52D1F" w:rsidP="0060088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52D1F">
              <w:rPr>
                <w:b/>
                <w:sz w:val="24"/>
                <w:szCs w:val="24"/>
              </w:rPr>
              <w:t>Полы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 w:rsidP="00194249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стяжки 1-5 см.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(6.4)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 w:rsidP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стяжки 5-10см.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(8.8)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Армирование стяжки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065E7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(1.8)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Утепление под стяжку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D52D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(3.6)</w:t>
            </w:r>
          </w:p>
        </w:tc>
      </w:tr>
      <w:tr w:rsidR="001010DB" w:rsidTr="001010DB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Укладка фанеры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(2.4)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Укладка фанеры закруглённой формы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(2.8)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порожков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(4.8)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раскладки по прямой линии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(6.4)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 w:rsidP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раскладки по закруглённой линии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(8.1)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8116A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Укладка паркета (палуба)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80C1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(12.1)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Укладка </w:t>
            </w:r>
            <w:proofErr w:type="spellStart"/>
            <w:r>
              <w:rPr>
                <w:sz w:val="24"/>
                <w:szCs w:val="24"/>
              </w:rPr>
              <w:t>ламината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(5.2)</w:t>
            </w:r>
          </w:p>
        </w:tc>
      </w:tr>
      <w:tr w:rsidR="001010DB" w:rsidTr="007652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Наклейка </w:t>
            </w:r>
            <w:proofErr w:type="spellStart"/>
            <w:r>
              <w:rPr>
                <w:sz w:val="24"/>
                <w:szCs w:val="24"/>
              </w:rPr>
              <w:t>ковролина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(4.0)</w:t>
            </w:r>
          </w:p>
        </w:tc>
        <w:tc>
          <w:tcPr>
            <w:tcW w:w="9073" w:type="dxa"/>
          </w:tcPr>
          <w:p w:rsidR="001010DB" w:rsidRDefault="001010DB" w:rsidP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чёрного пола </w:t>
            </w:r>
          </w:p>
        </w:tc>
      </w:tr>
      <w:tr w:rsidR="001010DB" w:rsidTr="007652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Наклейка линолеума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  <w:tc>
          <w:tcPr>
            <w:tcW w:w="9073" w:type="dxa"/>
          </w:tcPr>
          <w:p w:rsidR="001010DB" w:rsidRDefault="001010DB" w:rsidP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стяжки до 5 см.</w:t>
            </w:r>
          </w:p>
        </w:tc>
      </w:tr>
      <w:tr w:rsidR="001010DB" w:rsidTr="007652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Укладка пробки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(5.7)</w:t>
            </w:r>
          </w:p>
        </w:tc>
        <w:tc>
          <w:tcPr>
            <w:tcW w:w="9073" w:type="dxa"/>
          </w:tcPr>
          <w:p w:rsidR="001010DB" w:rsidRDefault="001010DB" w:rsidP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ГКЛ</w:t>
            </w:r>
          </w:p>
        </w:tc>
      </w:tr>
      <w:tr w:rsidR="001010DB" w:rsidTr="0076522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Шлифовка паркета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(2.5)</w:t>
            </w:r>
          </w:p>
        </w:tc>
        <w:tc>
          <w:tcPr>
            <w:tcW w:w="9073" w:type="dxa"/>
          </w:tcPr>
          <w:p w:rsidR="001010DB" w:rsidRDefault="001010DB" w:rsidP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Усиление проёма металлоконструкцией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Pr="006E57FF" w:rsidRDefault="006E57FF">
            <w:pPr>
              <w:ind w:firstLine="0"/>
              <w:rPr>
                <w:sz w:val="24"/>
                <w:szCs w:val="24"/>
              </w:rPr>
            </w:pPr>
            <w:r w:rsidRPr="006E57FF">
              <w:rPr>
                <w:sz w:val="24"/>
                <w:szCs w:val="24"/>
              </w:rPr>
              <w:t>Покрытие лаком паркета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6E57F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(2.8)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4128A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4128A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Установка плинтуса ПВХ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 xml:space="preserve">с </w:t>
            </w:r>
            <w:proofErr w:type="spellStart"/>
            <w:r w:rsidR="00003204">
              <w:rPr>
                <w:sz w:val="24"/>
                <w:szCs w:val="24"/>
              </w:rPr>
              <w:t>зарезкой</w:t>
            </w:r>
            <w:proofErr w:type="spellEnd"/>
            <w:r w:rsidR="00003204">
              <w:rPr>
                <w:sz w:val="24"/>
                <w:szCs w:val="24"/>
              </w:rPr>
              <w:t xml:space="preserve"> под 45</w:t>
            </w:r>
            <w:r w:rsidR="00003204">
              <w:rPr>
                <w:sz w:val="24"/>
                <w:szCs w:val="24"/>
                <w:vertAlign w:val="superscript"/>
              </w:rPr>
              <w:t>о</w:t>
            </w:r>
            <w:r>
              <w:rPr>
                <w:sz w:val="24"/>
                <w:szCs w:val="24"/>
              </w:rPr>
              <w:t xml:space="preserve"> +1)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4128A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(2.2)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Pr="0024349F" w:rsidRDefault="0024349F" w:rsidP="0060088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4349F">
              <w:rPr>
                <w:b/>
                <w:sz w:val="24"/>
                <w:szCs w:val="24"/>
              </w:rPr>
              <w:t>Потолки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1010DB" w:rsidP="00194249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Усиление под натяжной потолок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7466E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(0.4)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Обшивка потолка панелями ПВХ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Pr="00A420F6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6.4)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потолка из ГКЛ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(11.2)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линии перепада потолка 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(6.9)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24349F" w:rsidP="0024349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линии перепада </w:t>
            </w:r>
            <w:r w:rsidRPr="00C93E24">
              <w:rPr>
                <w:sz w:val="24"/>
                <w:szCs w:val="24"/>
              </w:rPr>
              <w:t>потолка (</w:t>
            </w:r>
            <w:r w:rsidR="00C93E24" w:rsidRPr="00C93E24">
              <w:rPr>
                <w:sz w:val="24"/>
                <w:szCs w:val="24"/>
              </w:rPr>
              <w:t>закруглё</w:t>
            </w:r>
            <w:r w:rsidR="00C93E24">
              <w:rPr>
                <w:sz w:val="24"/>
                <w:szCs w:val="24"/>
              </w:rPr>
              <w:t xml:space="preserve">нные </w:t>
            </w:r>
            <w:r>
              <w:rPr>
                <w:sz w:val="24"/>
                <w:szCs w:val="24"/>
              </w:rPr>
              <w:t>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(8.2)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линии перепада потолка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(12.0)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линии перепада потолка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(закруглённые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(15.0)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Наклеивание ГКЛ на стены и потолок в 1 слой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(6.4)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C93E2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Усиление под шкаф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B0475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z w:val="24"/>
                <w:szCs w:val="24"/>
              </w:rPr>
              <w:t>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(4.9)</w:t>
            </w:r>
          </w:p>
        </w:tc>
      </w:tr>
      <w:tr w:rsidR="00022D7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из ГКЛ оцениваются по степени сложности + метраж. Степень сложности от 1 до 10 ( сложная конструкция, сложная разметка, конструкции не большого размера)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 w:rsidP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</w:t>
            </w:r>
          </w:p>
          <w:p w:rsidR="00022D7B" w:rsidRDefault="00022D7B" w:rsidP="00022D7B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сложн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A420F6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(10.5)</w:t>
            </w:r>
          </w:p>
        </w:tc>
      </w:tr>
      <w:tr w:rsidR="00022D7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Pr="00022D7B" w:rsidRDefault="00022D7B" w:rsidP="00600885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022D7B">
              <w:rPr>
                <w:b/>
                <w:sz w:val="24"/>
                <w:szCs w:val="24"/>
              </w:rPr>
              <w:t>Окна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 w:rsidP="00194249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22D7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Зачистка, шпаклёвка, грунтовка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022D7B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7B" w:rsidRDefault="0034522A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(32.4)</w:t>
            </w:r>
          </w:p>
        </w:tc>
      </w:tr>
      <w:tr w:rsidR="001010DB" w:rsidTr="00765229">
        <w:trPr>
          <w:gridAfter w:val="1"/>
          <w:wAfter w:w="907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022D7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Окраска окон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6" w:rsidRDefault="00022D7B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0DB" w:rsidRDefault="0034522A" w:rsidP="001942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(32.4)</w:t>
            </w:r>
          </w:p>
        </w:tc>
      </w:tr>
    </w:tbl>
    <w:p w:rsidR="001010DB" w:rsidRDefault="001010DB" w:rsidP="005D139D">
      <w:pPr>
        <w:ind w:firstLine="0"/>
      </w:pPr>
    </w:p>
    <w:p w:rsidR="003B1CB6" w:rsidRDefault="003B1CB6" w:rsidP="005D139D">
      <w:pPr>
        <w:ind w:firstLine="0"/>
      </w:pPr>
    </w:p>
    <w:p w:rsidR="003B1CB6" w:rsidRDefault="003B1CB6" w:rsidP="005D139D">
      <w:pPr>
        <w:ind w:firstLine="0"/>
      </w:pPr>
    </w:p>
    <w:p w:rsidR="003B1CB6" w:rsidRDefault="003B1CB6" w:rsidP="005D139D">
      <w:pPr>
        <w:ind w:firstLine="0"/>
      </w:pPr>
    </w:p>
    <w:tbl>
      <w:tblPr>
        <w:tblStyle w:val="a5"/>
        <w:tblW w:w="11625" w:type="dxa"/>
        <w:tblInd w:w="-1452" w:type="dxa"/>
        <w:tblLayout w:type="fixed"/>
        <w:tblLook w:val="04A0"/>
      </w:tblPr>
      <w:tblGrid>
        <w:gridCol w:w="567"/>
        <w:gridCol w:w="9073"/>
        <w:gridCol w:w="709"/>
        <w:gridCol w:w="1276"/>
      </w:tblGrid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B6" w:rsidRDefault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</w:t>
            </w:r>
          </w:p>
          <w:p w:rsidR="003B1CB6" w:rsidRDefault="003B1CB6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B6" w:rsidRDefault="003B1CB6" w:rsidP="004D11DB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B6" w:rsidRDefault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 w:rsidR="003B1CB6" w:rsidRDefault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B6" w:rsidRDefault="003B1CB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Расценка</w:t>
            </w:r>
          </w:p>
          <w:p w:rsidR="003B1CB6" w:rsidRDefault="003B1CB6" w:rsidP="00136777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B1CB6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CB6" w:rsidRPr="003B1CB6" w:rsidRDefault="003B1CB6" w:rsidP="004D11DB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B1CB6">
              <w:rPr>
                <w:b/>
                <w:sz w:val="24"/>
                <w:szCs w:val="24"/>
              </w:rPr>
              <w:t>Малярка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B1CB6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B1CB6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B1CB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Pr="00DD4C9B" w:rsidRDefault="00DD4C9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Шпаклёвка потолка (без использования паутины)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DD4C9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 w:rsidRPr="00DD4C9B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D60B3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377D94">
              <w:rPr>
                <w:sz w:val="24"/>
                <w:szCs w:val="24"/>
              </w:rPr>
              <w:t>5.7)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DD4C9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DD4C9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Стартовая шпаклёвка стен и потолка под паутину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DD4C9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DD4C9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Шпаклёвка стен под окраску (без использования паутины)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(5.7)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Шпаклёвка стен под обои (3 слоя)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(4.0)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Финишная шпаклёвка стен и потолка по паутине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Стартовая шпаклёвка линии перепада 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Финишная шпаклёвка линии перепада 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31EC1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Стартовая шпаклёвка линии перепада (закруглённые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Финишная шпаклёвка линии перепада (закруглённые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Стартовая шпаклёвка линии перепада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 xml:space="preserve">. подсветки </w:t>
            </w:r>
            <w:r w:rsidR="00762985">
              <w:rPr>
                <w:sz w:val="24"/>
                <w:szCs w:val="24"/>
              </w:rPr>
              <w:t>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193455">
              <w:rPr>
                <w:sz w:val="24"/>
                <w:szCs w:val="24"/>
              </w:rPr>
              <w:t>4.8)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Финишная шпаклёвка линии перепада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(4.8)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7629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Стартовая шпаклёвка линии перепада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</w:t>
            </w:r>
            <w:proofErr w:type="spellStart"/>
            <w:r>
              <w:rPr>
                <w:sz w:val="24"/>
                <w:szCs w:val="24"/>
              </w:rPr>
              <w:t>закруг</w:t>
            </w:r>
            <w:proofErr w:type="spellEnd"/>
            <w:r>
              <w:rPr>
                <w:sz w:val="24"/>
                <w:szCs w:val="24"/>
              </w:rPr>
              <w:t>.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Финишная шпаклёвка линии перепада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</w:t>
            </w:r>
            <w:proofErr w:type="spellStart"/>
            <w:r>
              <w:rPr>
                <w:sz w:val="24"/>
                <w:szCs w:val="24"/>
              </w:rPr>
              <w:t>закруг</w:t>
            </w:r>
            <w:proofErr w:type="spellEnd"/>
            <w:r>
              <w:rPr>
                <w:sz w:val="24"/>
                <w:szCs w:val="24"/>
              </w:rPr>
              <w:t>.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Окраска линии перепада потолков в 1 слой (прямые  и закруглённые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D303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(1.2)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Окраска линии перепада потолков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(прямые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(2.8)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Окраска линии перепада потолков с нишами для </w:t>
            </w:r>
            <w:proofErr w:type="spellStart"/>
            <w:r>
              <w:rPr>
                <w:sz w:val="24"/>
                <w:szCs w:val="24"/>
              </w:rPr>
              <w:t>скр</w:t>
            </w:r>
            <w:proofErr w:type="spellEnd"/>
            <w:r>
              <w:rPr>
                <w:sz w:val="24"/>
                <w:szCs w:val="24"/>
              </w:rPr>
              <w:t>. подсветки (</w:t>
            </w:r>
            <w:proofErr w:type="spellStart"/>
            <w:r>
              <w:rPr>
                <w:sz w:val="24"/>
                <w:szCs w:val="24"/>
              </w:rPr>
              <w:t>закруг</w:t>
            </w:r>
            <w:proofErr w:type="spellEnd"/>
            <w:r>
              <w:rPr>
                <w:sz w:val="24"/>
                <w:szCs w:val="24"/>
              </w:rPr>
              <w:t>. линии)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(3.1)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потолка, стен, откосов и линии перепада паутиной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273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(2.2)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2A1C8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перфорированных уголков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(2.1)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перфорированных уголков с подрезкой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FF1C6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Установка </w:t>
            </w:r>
            <w:proofErr w:type="spellStart"/>
            <w:r>
              <w:rPr>
                <w:sz w:val="24"/>
                <w:szCs w:val="24"/>
              </w:rPr>
              <w:t>перфорир</w:t>
            </w:r>
            <w:proofErr w:type="spellEnd"/>
            <w:r>
              <w:rPr>
                <w:sz w:val="24"/>
                <w:szCs w:val="24"/>
              </w:rPr>
              <w:t>.  уголков на изделия из ГКЛ с обтягиванием плоскости уголком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арочных уголков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(2.8)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арочных уголков с подрезкой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(4.0)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Оклейка швов сеткой и обработка </w:t>
            </w:r>
            <w:proofErr w:type="spellStart"/>
            <w:r>
              <w:rPr>
                <w:sz w:val="24"/>
                <w:szCs w:val="24"/>
              </w:rPr>
              <w:t>унифлотом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Армирование стен и потолка сеткой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(2.1)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Грунтовка стен и потолка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8D16C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Pr="008D16CE" w:rsidRDefault="008D16CE">
            <w:pPr>
              <w:ind w:firstLine="0"/>
              <w:rPr>
                <w:sz w:val="24"/>
                <w:szCs w:val="24"/>
              </w:rPr>
            </w:pPr>
            <w:r w:rsidRPr="008D16CE">
              <w:rPr>
                <w:sz w:val="24"/>
                <w:szCs w:val="24"/>
              </w:rPr>
              <w:t xml:space="preserve">Зачистка </w:t>
            </w:r>
            <w:proofErr w:type="spellStart"/>
            <w:r w:rsidRPr="008D16CE">
              <w:rPr>
                <w:sz w:val="24"/>
                <w:szCs w:val="24"/>
              </w:rPr>
              <w:t>наждачкой</w:t>
            </w:r>
            <w:proofErr w:type="spellEnd"/>
            <w:r w:rsidRPr="008D16CE">
              <w:rPr>
                <w:sz w:val="24"/>
                <w:szCs w:val="24"/>
              </w:rPr>
              <w:t xml:space="preserve"> стен и потолка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(0.6)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Зачистка </w:t>
            </w:r>
            <w:proofErr w:type="spellStart"/>
            <w:r>
              <w:rPr>
                <w:sz w:val="24"/>
                <w:szCs w:val="24"/>
              </w:rPr>
              <w:t>наждачкой</w:t>
            </w:r>
            <w:proofErr w:type="spellEnd"/>
            <w:r>
              <w:rPr>
                <w:sz w:val="24"/>
                <w:szCs w:val="24"/>
              </w:rPr>
              <w:t xml:space="preserve">  линии перепада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Окраска стен и потолка (в 1 слой)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 в 1 тон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(2.7)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Шелкография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 с рисунком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 в 2 тона с бордюром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B75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Венецианская шпаклёвка                                                                                               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Декоративная штукатурка                                                                                              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(14.5)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Декоративная покраска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Покраска пульверизатором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(4.0)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стен обоями под покраску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(2.1)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потолочного плинтуса со шпаклёвкой и покраской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(5.7)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1618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Акрылывание</w:t>
            </w:r>
            <w:proofErr w:type="spellEnd"/>
            <w:r>
              <w:rPr>
                <w:sz w:val="24"/>
                <w:szCs w:val="24"/>
              </w:rPr>
              <w:t xml:space="preserve"> углов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маяков на стены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193455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(2.1)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маяков на пол и потолок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(2.4)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углов и примыканий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377D94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стен по плоскости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(7.3)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потолка по плоскости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(10.5)</w:t>
            </w:r>
          </w:p>
        </w:tc>
      </w:tr>
      <w:tr w:rsidR="003B1CB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07478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потолка по маякам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CB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(12.1)</w:t>
            </w:r>
          </w:p>
        </w:tc>
      </w:tr>
      <w:tr w:rsidR="00AA0CD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Подрезка стен и потолков (совмещение разных цветов)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7C1A4F">
              <w:rPr>
                <w:sz w:val="24"/>
                <w:szCs w:val="24"/>
              </w:rPr>
              <w:t>1.6)</w:t>
            </w:r>
          </w:p>
        </w:tc>
      </w:tr>
      <w:tr w:rsidR="00AA0CD6" w:rsidTr="00E75E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AA0CD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Улучшенная штукатурка стен по маякам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2E4EF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CD6" w:rsidRDefault="007C1A4F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(9.7)</w:t>
            </w:r>
          </w:p>
        </w:tc>
      </w:tr>
      <w:tr w:rsidR="00E75E30" w:rsidTr="00E75E30">
        <w:tc>
          <w:tcPr>
            <w:tcW w:w="567" w:type="dxa"/>
            <w:hideMark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</w:t>
            </w:r>
          </w:p>
          <w:p w:rsidR="00E75E30" w:rsidRDefault="00E75E30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073" w:type="dxa"/>
            <w:hideMark/>
          </w:tcPr>
          <w:p w:rsidR="00E75E30" w:rsidRDefault="00E75E30" w:rsidP="000D6C6A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работ</w:t>
            </w:r>
          </w:p>
        </w:tc>
        <w:tc>
          <w:tcPr>
            <w:tcW w:w="709" w:type="dxa"/>
            <w:hideMark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изм.</w:t>
            </w:r>
          </w:p>
        </w:tc>
        <w:tc>
          <w:tcPr>
            <w:tcW w:w="1276" w:type="dxa"/>
            <w:hideMark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Расценка</w:t>
            </w:r>
          </w:p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  <w:hideMark/>
          </w:tcPr>
          <w:p w:rsidR="00E75E30" w:rsidRPr="00E75E30" w:rsidRDefault="00E75E30" w:rsidP="000D6C6A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75E30">
              <w:rPr>
                <w:b/>
                <w:sz w:val="24"/>
                <w:szCs w:val="24"/>
              </w:rPr>
              <w:t>Оконные откосы</w:t>
            </w: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Штукатурка откосов окон</w:t>
            </w: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(5.5)</w:t>
            </w: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73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Штукатурка откосов закруглённых (арки и др.)</w:t>
            </w:r>
          </w:p>
        </w:tc>
        <w:tc>
          <w:tcPr>
            <w:tcW w:w="709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(16.2)</w:t>
            </w:r>
          </w:p>
        </w:tc>
      </w:tr>
      <w:tr w:rsidR="00E75E30" w:rsidTr="00E75E30">
        <w:tc>
          <w:tcPr>
            <w:tcW w:w="567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73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Щпаклёвка</w:t>
            </w:r>
            <w:proofErr w:type="spellEnd"/>
            <w:r>
              <w:rPr>
                <w:sz w:val="24"/>
                <w:szCs w:val="24"/>
              </w:rPr>
              <w:t xml:space="preserve"> откосов</w:t>
            </w:r>
          </w:p>
        </w:tc>
        <w:tc>
          <w:tcPr>
            <w:tcW w:w="709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(3.7)</w:t>
            </w:r>
          </w:p>
        </w:tc>
      </w:tr>
      <w:tr w:rsidR="00E75E30" w:rsidTr="00E75E30">
        <w:tc>
          <w:tcPr>
            <w:tcW w:w="567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73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Оклейка откосов паутиной</w:t>
            </w:r>
          </w:p>
        </w:tc>
        <w:tc>
          <w:tcPr>
            <w:tcW w:w="709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(1.5)</w:t>
            </w:r>
          </w:p>
        </w:tc>
      </w:tr>
      <w:tr w:rsidR="00E75E30" w:rsidTr="00E75E30">
        <w:tc>
          <w:tcPr>
            <w:tcW w:w="567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73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Финишная шпаклёвка откосов</w:t>
            </w:r>
          </w:p>
        </w:tc>
        <w:tc>
          <w:tcPr>
            <w:tcW w:w="709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(2.2)</w:t>
            </w:r>
          </w:p>
        </w:tc>
      </w:tr>
      <w:tr w:rsidR="00E75E30" w:rsidTr="00E75E30">
        <w:tc>
          <w:tcPr>
            <w:tcW w:w="567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73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Покраска откосов в 1 слой</w:t>
            </w:r>
          </w:p>
        </w:tc>
        <w:tc>
          <w:tcPr>
            <w:tcW w:w="709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(1.2)</w:t>
            </w:r>
          </w:p>
        </w:tc>
      </w:tr>
      <w:tr w:rsidR="00E75E30" w:rsidTr="00E75E30">
        <w:tc>
          <w:tcPr>
            <w:tcW w:w="567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73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Установка подоконника </w:t>
            </w:r>
            <w:proofErr w:type="spellStart"/>
            <w:r>
              <w:rPr>
                <w:sz w:val="24"/>
                <w:szCs w:val="24"/>
              </w:rPr>
              <w:t>пластикого</w:t>
            </w:r>
            <w:proofErr w:type="spellEnd"/>
          </w:p>
        </w:tc>
        <w:tc>
          <w:tcPr>
            <w:tcW w:w="709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(7.5)</w:t>
            </w:r>
          </w:p>
        </w:tc>
      </w:tr>
      <w:tr w:rsidR="00E75E30" w:rsidTr="00E75E30">
        <w:tc>
          <w:tcPr>
            <w:tcW w:w="567" w:type="dxa"/>
          </w:tcPr>
          <w:p w:rsidR="00E75E30" w:rsidRDefault="009A1B1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73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подоконника мраморного, гранитного</w:t>
            </w:r>
          </w:p>
        </w:tc>
        <w:tc>
          <w:tcPr>
            <w:tcW w:w="709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(10.6)</w:t>
            </w:r>
          </w:p>
        </w:tc>
      </w:tr>
      <w:tr w:rsidR="00E75E30" w:rsidTr="00E75E30">
        <w:tc>
          <w:tcPr>
            <w:tcW w:w="567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073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откосов ГКЛ</w:t>
            </w:r>
          </w:p>
        </w:tc>
        <w:tc>
          <w:tcPr>
            <w:tcW w:w="709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(4.3)</w:t>
            </w:r>
          </w:p>
        </w:tc>
      </w:tr>
      <w:tr w:rsidR="00E75E30" w:rsidTr="00E75E30">
        <w:tc>
          <w:tcPr>
            <w:tcW w:w="567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073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откосов с утеплением</w:t>
            </w:r>
          </w:p>
        </w:tc>
        <w:tc>
          <w:tcPr>
            <w:tcW w:w="709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/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(6.9)</w:t>
            </w:r>
          </w:p>
        </w:tc>
      </w:tr>
      <w:tr w:rsidR="00E75E30" w:rsidTr="00E75E30">
        <w:tc>
          <w:tcPr>
            <w:tcW w:w="567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073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Обшивка стен и потолка балкона панелями ПВХ</w:t>
            </w:r>
          </w:p>
        </w:tc>
        <w:tc>
          <w:tcPr>
            <w:tcW w:w="709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(4.9)</w:t>
            </w:r>
          </w:p>
        </w:tc>
      </w:tr>
      <w:tr w:rsidR="00E75E30" w:rsidTr="00E75E30">
        <w:tc>
          <w:tcPr>
            <w:tcW w:w="567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073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Утепление под панели</w:t>
            </w:r>
          </w:p>
        </w:tc>
        <w:tc>
          <w:tcPr>
            <w:tcW w:w="709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(3.1)</w:t>
            </w: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Pr="00D94325" w:rsidRDefault="00D94325" w:rsidP="001E182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94325">
              <w:rPr>
                <w:b/>
                <w:sz w:val="24"/>
                <w:szCs w:val="24"/>
              </w:rPr>
              <w:t>Двери</w:t>
            </w: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50387E">
        <w:tc>
          <w:tcPr>
            <w:tcW w:w="567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073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дверей</w:t>
            </w:r>
          </w:p>
        </w:tc>
        <w:tc>
          <w:tcPr>
            <w:tcW w:w="709" w:type="dxa"/>
            <w:shd w:val="clear" w:color="auto" w:fill="auto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(22.5)</w:t>
            </w:r>
          </w:p>
        </w:tc>
      </w:tr>
      <w:tr w:rsidR="00E75E30" w:rsidTr="00E75E30">
        <w:tc>
          <w:tcPr>
            <w:tcW w:w="567" w:type="dxa"/>
          </w:tcPr>
          <w:p w:rsidR="00E75E30" w:rsidRDefault="00D94325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073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дверей с порталом</w:t>
            </w:r>
          </w:p>
        </w:tc>
        <w:tc>
          <w:tcPr>
            <w:tcW w:w="709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(30.4)</w:t>
            </w:r>
          </w:p>
        </w:tc>
      </w:tr>
      <w:tr w:rsidR="00E75E30" w:rsidTr="00E75E30">
        <w:tc>
          <w:tcPr>
            <w:tcW w:w="567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073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раздвижных дверей</w:t>
            </w:r>
          </w:p>
        </w:tc>
        <w:tc>
          <w:tcPr>
            <w:tcW w:w="709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(24.9)</w:t>
            </w:r>
          </w:p>
        </w:tc>
      </w:tr>
      <w:tr w:rsidR="00E75E30" w:rsidTr="00E75E30">
        <w:tc>
          <w:tcPr>
            <w:tcW w:w="567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073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наличников</w:t>
            </w:r>
          </w:p>
        </w:tc>
        <w:tc>
          <w:tcPr>
            <w:tcW w:w="709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1дв.</w:t>
            </w:r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(12.4)</w:t>
            </w:r>
          </w:p>
        </w:tc>
      </w:tr>
      <w:tr w:rsidR="00E75E30" w:rsidTr="00E75E30">
        <w:tc>
          <w:tcPr>
            <w:tcW w:w="567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073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ручек, замков</w:t>
            </w:r>
          </w:p>
        </w:tc>
        <w:tc>
          <w:tcPr>
            <w:tcW w:w="709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1дв.</w:t>
            </w:r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(12.4)</w:t>
            </w:r>
          </w:p>
        </w:tc>
      </w:tr>
      <w:tr w:rsidR="00E75E30" w:rsidTr="00E75E30">
        <w:tc>
          <w:tcPr>
            <w:tcW w:w="567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073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Зачистка и покраска радиаторов</w:t>
            </w:r>
          </w:p>
        </w:tc>
        <w:tc>
          <w:tcPr>
            <w:tcW w:w="709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E75E30" w:rsidRDefault="00CC783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24383">
              <w:rPr>
                <w:sz w:val="24"/>
                <w:szCs w:val="24"/>
              </w:rPr>
              <w:t>18.7)</w:t>
            </w: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Pr="00DF1C16" w:rsidRDefault="00DF1C16" w:rsidP="001E182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DF1C16">
              <w:rPr>
                <w:b/>
                <w:sz w:val="24"/>
                <w:szCs w:val="24"/>
              </w:rPr>
              <w:t>Прочие работы</w:t>
            </w: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9C2D8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073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Наполнение мешков строительным мусором 25 кг.</w:t>
            </w:r>
          </w:p>
        </w:tc>
        <w:tc>
          <w:tcPr>
            <w:tcW w:w="709" w:type="dxa"/>
          </w:tcPr>
          <w:p w:rsidR="00E75E30" w:rsidRDefault="00DF1C16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E75E30" w:rsidRDefault="00A16E76" w:rsidP="001367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(0.4)</w:t>
            </w: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75E30" w:rsidTr="00E75E30">
        <w:tc>
          <w:tcPr>
            <w:tcW w:w="567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073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E75E30" w:rsidRDefault="00E75E30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E75E30" w:rsidRDefault="00E75E30" w:rsidP="001367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FE1CD4" w:rsidRDefault="00FE1CD4" w:rsidP="00A4484B">
      <w:pPr>
        <w:ind w:firstLine="0"/>
      </w:pPr>
    </w:p>
    <w:sectPr w:rsidR="00FE1CD4" w:rsidSect="00405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E62"/>
    <w:rsid w:val="00003204"/>
    <w:rsid w:val="000065E7"/>
    <w:rsid w:val="00022D7B"/>
    <w:rsid w:val="00074786"/>
    <w:rsid w:val="000A049F"/>
    <w:rsid w:val="000D6C6A"/>
    <w:rsid w:val="000F71D5"/>
    <w:rsid w:val="000F766B"/>
    <w:rsid w:val="001010DB"/>
    <w:rsid w:val="00136777"/>
    <w:rsid w:val="00193455"/>
    <w:rsid w:val="00194249"/>
    <w:rsid w:val="001B75B0"/>
    <w:rsid w:val="001C5977"/>
    <w:rsid w:val="001E182E"/>
    <w:rsid w:val="002158CC"/>
    <w:rsid w:val="0022190F"/>
    <w:rsid w:val="0024349F"/>
    <w:rsid w:val="0024611C"/>
    <w:rsid w:val="002701FB"/>
    <w:rsid w:val="00273327"/>
    <w:rsid w:val="0028246C"/>
    <w:rsid w:val="00286310"/>
    <w:rsid w:val="002A1C85"/>
    <w:rsid w:val="002D7B10"/>
    <w:rsid w:val="002E4EFD"/>
    <w:rsid w:val="0030421D"/>
    <w:rsid w:val="0031618E"/>
    <w:rsid w:val="00331049"/>
    <w:rsid w:val="00344331"/>
    <w:rsid w:val="0034522A"/>
    <w:rsid w:val="00356577"/>
    <w:rsid w:val="0037770D"/>
    <w:rsid w:val="00377D94"/>
    <w:rsid w:val="003A0BC4"/>
    <w:rsid w:val="003B1CB6"/>
    <w:rsid w:val="00405A7D"/>
    <w:rsid w:val="004128A0"/>
    <w:rsid w:val="004B14C4"/>
    <w:rsid w:val="004D11DB"/>
    <w:rsid w:val="0050387E"/>
    <w:rsid w:val="005160FE"/>
    <w:rsid w:val="00523213"/>
    <w:rsid w:val="00531D2E"/>
    <w:rsid w:val="005D139D"/>
    <w:rsid w:val="00600885"/>
    <w:rsid w:val="0060708F"/>
    <w:rsid w:val="00645AEB"/>
    <w:rsid w:val="00680C1E"/>
    <w:rsid w:val="00686A2E"/>
    <w:rsid w:val="0069022F"/>
    <w:rsid w:val="006E02DF"/>
    <w:rsid w:val="006E57FF"/>
    <w:rsid w:val="00705AE5"/>
    <w:rsid w:val="0075344E"/>
    <w:rsid w:val="00762985"/>
    <w:rsid w:val="00765229"/>
    <w:rsid w:val="00767372"/>
    <w:rsid w:val="00776679"/>
    <w:rsid w:val="007941FA"/>
    <w:rsid w:val="007C1A4F"/>
    <w:rsid w:val="007C4CC8"/>
    <w:rsid w:val="007D60B3"/>
    <w:rsid w:val="007E4FA8"/>
    <w:rsid w:val="008116A5"/>
    <w:rsid w:val="008123B9"/>
    <w:rsid w:val="00814561"/>
    <w:rsid w:val="008217E5"/>
    <w:rsid w:val="00824383"/>
    <w:rsid w:val="0083318C"/>
    <w:rsid w:val="008A40E1"/>
    <w:rsid w:val="008D16CE"/>
    <w:rsid w:val="008D784E"/>
    <w:rsid w:val="009069CF"/>
    <w:rsid w:val="009535C6"/>
    <w:rsid w:val="00953AB0"/>
    <w:rsid w:val="00964509"/>
    <w:rsid w:val="00965036"/>
    <w:rsid w:val="00995C58"/>
    <w:rsid w:val="009A1B15"/>
    <w:rsid w:val="009A4482"/>
    <w:rsid w:val="009C2D8F"/>
    <w:rsid w:val="00A16E76"/>
    <w:rsid w:val="00A27309"/>
    <w:rsid w:val="00A31EC1"/>
    <w:rsid w:val="00A420F6"/>
    <w:rsid w:val="00A4484B"/>
    <w:rsid w:val="00A50A03"/>
    <w:rsid w:val="00A547DF"/>
    <w:rsid w:val="00A669EA"/>
    <w:rsid w:val="00A7466E"/>
    <w:rsid w:val="00A85E62"/>
    <w:rsid w:val="00AA0CD6"/>
    <w:rsid w:val="00B04756"/>
    <w:rsid w:val="00B10CE7"/>
    <w:rsid w:val="00B1323F"/>
    <w:rsid w:val="00B141BE"/>
    <w:rsid w:val="00B21784"/>
    <w:rsid w:val="00B63500"/>
    <w:rsid w:val="00B76B7E"/>
    <w:rsid w:val="00BB0C90"/>
    <w:rsid w:val="00C01DF0"/>
    <w:rsid w:val="00C04FB8"/>
    <w:rsid w:val="00C91BFC"/>
    <w:rsid w:val="00C93E24"/>
    <w:rsid w:val="00CB2468"/>
    <w:rsid w:val="00CB77C7"/>
    <w:rsid w:val="00CC7836"/>
    <w:rsid w:val="00CD2601"/>
    <w:rsid w:val="00D33267"/>
    <w:rsid w:val="00D52D1F"/>
    <w:rsid w:val="00D94325"/>
    <w:rsid w:val="00DA281C"/>
    <w:rsid w:val="00DD4C9B"/>
    <w:rsid w:val="00DF1C16"/>
    <w:rsid w:val="00E64E7F"/>
    <w:rsid w:val="00E75E30"/>
    <w:rsid w:val="00EB4D42"/>
    <w:rsid w:val="00F66068"/>
    <w:rsid w:val="00F82A07"/>
    <w:rsid w:val="00FD303E"/>
    <w:rsid w:val="00FE1CD4"/>
    <w:rsid w:val="00FF1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0FE"/>
  </w:style>
  <w:style w:type="paragraph" w:styleId="1">
    <w:name w:val="heading 1"/>
    <w:basedOn w:val="a"/>
    <w:next w:val="a"/>
    <w:link w:val="10"/>
    <w:uiPriority w:val="9"/>
    <w:qFormat/>
    <w:rsid w:val="005160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0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Emphasis"/>
    <w:basedOn w:val="a0"/>
    <w:uiPriority w:val="20"/>
    <w:qFormat/>
    <w:rsid w:val="005160FE"/>
    <w:rPr>
      <w:i/>
      <w:iCs/>
    </w:rPr>
  </w:style>
  <w:style w:type="paragraph" w:styleId="a4">
    <w:name w:val="No Spacing"/>
    <w:uiPriority w:val="1"/>
    <w:qFormat/>
    <w:rsid w:val="005160FE"/>
    <w:rPr>
      <w:rFonts w:ascii="Arial Rounded MT Bold" w:hAnsi="Arial Rounded MT Bold"/>
      <w:lang w:val="en-US"/>
    </w:rPr>
  </w:style>
  <w:style w:type="table" w:styleId="a5">
    <w:name w:val="Table Grid"/>
    <w:basedOn w:val="a1"/>
    <w:uiPriority w:val="59"/>
    <w:rsid w:val="00A85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0FE"/>
  </w:style>
  <w:style w:type="paragraph" w:styleId="1">
    <w:name w:val="heading 1"/>
    <w:basedOn w:val="a"/>
    <w:next w:val="a"/>
    <w:link w:val="10"/>
    <w:uiPriority w:val="9"/>
    <w:qFormat/>
    <w:rsid w:val="005160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60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Emphasis"/>
    <w:basedOn w:val="a0"/>
    <w:uiPriority w:val="20"/>
    <w:qFormat/>
    <w:rsid w:val="005160FE"/>
    <w:rPr>
      <w:i/>
      <w:iCs/>
    </w:rPr>
  </w:style>
  <w:style w:type="paragraph" w:styleId="a4">
    <w:name w:val="No Spacing"/>
    <w:uiPriority w:val="1"/>
    <w:qFormat/>
    <w:rsid w:val="005160FE"/>
    <w:rPr>
      <w:rFonts w:ascii="Arial Rounded MT Bold" w:hAnsi="Arial Rounded MT Bold"/>
      <w:lang w:val="en-US"/>
    </w:rPr>
  </w:style>
  <w:style w:type="table" w:styleId="a5">
    <w:name w:val="Table Grid"/>
    <w:basedOn w:val="a1"/>
    <w:uiPriority w:val="59"/>
    <w:rsid w:val="00A85E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4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54</cp:revision>
  <dcterms:created xsi:type="dcterms:W3CDTF">2012-08-14T12:32:00Z</dcterms:created>
  <dcterms:modified xsi:type="dcterms:W3CDTF">2013-04-05T11:27:00Z</dcterms:modified>
</cp:coreProperties>
</file>